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7E8C" w14:textId="6BAC4B8C" w:rsidR="00B132D1" w:rsidRPr="002F0929" w:rsidRDefault="00FB6FC0">
      <w:pPr>
        <w:rPr>
          <w:sz w:val="56"/>
          <w:szCs w:val="56"/>
        </w:rPr>
      </w:pPr>
      <w:r w:rsidRPr="002F0929">
        <w:rPr>
          <w:sz w:val="56"/>
          <w:szCs w:val="56"/>
        </w:rPr>
        <w:t>Compression Wraps and Garments</w:t>
      </w:r>
      <w:r w:rsidR="00DA61B0">
        <w:rPr>
          <w:sz w:val="56"/>
          <w:szCs w:val="56"/>
        </w:rPr>
        <w:t xml:space="preserve"> (notes)</w:t>
      </w:r>
    </w:p>
    <w:tbl>
      <w:tblPr>
        <w:tblStyle w:val="TableGrid"/>
        <w:tblW w:w="14175" w:type="dxa"/>
        <w:tblInd w:w="-572" w:type="dxa"/>
        <w:tblLook w:val="04A0" w:firstRow="1" w:lastRow="0" w:firstColumn="1" w:lastColumn="0" w:noHBand="0" w:noVBand="1"/>
      </w:tblPr>
      <w:tblGrid>
        <w:gridCol w:w="2185"/>
        <w:gridCol w:w="1501"/>
        <w:gridCol w:w="1417"/>
        <w:gridCol w:w="1276"/>
        <w:gridCol w:w="1276"/>
        <w:gridCol w:w="1417"/>
        <w:gridCol w:w="1134"/>
        <w:gridCol w:w="1134"/>
        <w:gridCol w:w="1276"/>
        <w:gridCol w:w="1559"/>
      </w:tblGrid>
      <w:tr w:rsidR="006768AA" w14:paraId="191D27E8" w14:textId="3DCFF441" w:rsidTr="787A2E0E">
        <w:tc>
          <w:tcPr>
            <w:tcW w:w="2185" w:type="dxa"/>
            <w:shd w:val="clear" w:color="auto" w:fill="B4C6E7" w:themeFill="accent1" w:themeFillTint="66"/>
          </w:tcPr>
          <w:p w14:paraId="759404E0" w14:textId="4259976A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Compression Wraps / Garments</w:t>
            </w:r>
          </w:p>
        </w:tc>
        <w:tc>
          <w:tcPr>
            <w:tcW w:w="1501" w:type="dxa"/>
            <w:shd w:val="clear" w:color="auto" w:fill="B4C6E7" w:themeFill="accent1" w:themeFillTint="66"/>
          </w:tcPr>
          <w:p w14:paraId="4A8BFFA8" w14:textId="4AA57A32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 xml:space="preserve">Coban 2 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C26F2BF" w14:textId="77777777" w:rsidR="006768AA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 xml:space="preserve">Coban 2 </w:t>
            </w:r>
          </w:p>
          <w:p w14:paraId="77DBBAA7" w14:textId="472C5E35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lite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4A8C128" w14:textId="72DF2CB6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768AA">
              <w:rPr>
                <w:b/>
                <w:bCs/>
                <w:sz w:val="24"/>
                <w:szCs w:val="24"/>
              </w:rPr>
              <w:t>Profore</w:t>
            </w:r>
            <w:proofErr w:type="spellEnd"/>
            <w:r w:rsidRPr="006768A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E6379A" w14:textId="510E17F0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0DE58523" w14:textId="77777777" w:rsidR="006768AA" w:rsidRPr="006768AA" w:rsidRDefault="002F09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768AA">
              <w:rPr>
                <w:b/>
                <w:bCs/>
                <w:sz w:val="24"/>
                <w:szCs w:val="24"/>
              </w:rPr>
              <w:t>Profore</w:t>
            </w:r>
            <w:proofErr w:type="spellEnd"/>
          </w:p>
          <w:p w14:paraId="114B3AA2" w14:textId="6AD39C26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 xml:space="preserve"> </w:t>
            </w:r>
            <w:r w:rsidR="006768AA">
              <w:rPr>
                <w:b/>
                <w:bCs/>
                <w:sz w:val="24"/>
                <w:szCs w:val="24"/>
              </w:rPr>
              <w:t>l</w:t>
            </w:r>
            <w:r w:rsidR="002F344B">
              <w:rPr>
                <w:b/>
                <w:bCs/>
                <w:sz w:val="24"/>
                <w:szCs w:val="24"/>
              </w:rPr>
              <w:t>i</w:t>
            </w:r>
            <w:r w:rsidRPr="006768AA">
              <w:rPr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439484B7" w14:textId="2597BD7E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Viscopaste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3B437A0" w14:textId="532E444E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Edema Wear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3C6B21E" w14:textId="710A1527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Tubigrip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0B8546A" w14:textId="77777777" w:rsidR="006768AA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 xml:space="preserve">Velcro </w:t>
            </w:r>
          </w:p>
          <w:p w14:paraId="18ABFD32" w14:textId="1DBCD807" w:rsidR="002F0929" w:rsidRPr="006768AA" w:rsidRDefault="00C91A1C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G</w:t>
            </w:r>
            <w:r w:rsidR="002F0929" w:rsidRPr="006768AA">
              <w:rPr>
                <w:b/>
                <w:bCs/>
                <w:sz w:val="24"/>
                <w:szCs w:val="24"/>
              </w:rPr>
              <w:t>arments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DDA3BF9" w14:textId="68463B50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Others</w:t>
            </w:r>
            <w:r w:rsidR="00186D7C" w:rsidRPr="006768AA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768AA" w14:paraId="24D9EE60" w14:textId="77777777" w:rsidTr="787A2E0E">
        <w:tc>
          <w:tcPr>
            <w:tcW w:w="218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E8C4A8D" w14:textId="036EB1F8" w:rsidR="00BA43D7" w:rsidRPr="006768AA" w:rsidRDefault="00BA43D7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Type of Compression: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7714D8CA" w14:textId="77777777" w:rsidR="00BA43D7" w:rsidRDefault="00BA43D7"/>
        </w:tc>
        <w:tc>
          <w:tcPr>
            <w:tcW w:w="1417" w:type="dxa"/>
            <w:tcBorders>
              <w:bottom w:val="single" w:sz="4" w:space="0" w:color="auto"/>
            </w:tcBorders>
          </w:tcPr>
          <w:p w14:paraId="75CDA7DA" w14:textId="77777777" w:rsidR="00BA43D7" w:rsidRDefault="00BA43D7"/>
        </w:tc>
        <w:tc>
          <w:tcPr>
            <w:tcW w:w="1276" w:type="dxa"/>
            <w:tcBorders>
              <w:bottom w:val="single" w:sz="4" w:space="0" w:color="auto"/>
            </w:tcBorders>
          </w:tcPr>
          <w:p w14:paraId="6DAD5ABE" w14:textId="77777777" w:rsidR="00BA43D7" w:rsidRPr="00FB6FC0" w:rsidRDefault="00BA43D7" w:rsidP="005D123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7F114D" w14:textId="77777777" w:rsidR="00BA43D7" w:rsidRDefault="00BA43D7" w:rsidP="005D1234"/>
        </w:tc>
        <w:tc>
          <w:tcPr>
            <w:tcW w:w="1417" w:type="dxa"/>
            <w:tcBorders>
              <w:bottom w:val="single" w:sz="4" w:space="0" w:color="auto"/>
            </w:tcBorders>
          </w:tcPr>
          <w:p w14:paraId="5BC78E90" w14:textId="77777777" w:rsidR="00BA43D7" w:rsidRPr="00FB6FC0" w:rsidRDefault="00BA43D7" w:rsidP="008666DE"/>
        </w:tc>
        <w:tc>
          <w:tcPr>
            <w:tcW w:w="1134" w:type="dxa"/>
            <w:tcBorders>
              <w:bottom w:val="single" w:sz="4" w:space="0" w:color="auto"/>
            </w:tcBorders>
          </w:tcPr>
          <w:p w14:paraId="11B5111E" w14:textId="77777777" w:rsidR="00BA43D7" w:rsidRDefault="00BA43D7"/>
        </w:tc>
        <w:tc>
          <w:tcPr>
            <w:tcW w:w="1134" w:type="dxa"/>
            <w:tcBorders>
              <w:bottom w:val="single" w:sz="4" w:space="0" w:color="auto"/>
            </w:tcBorders>
          </w:tcPr>
          <w:p w14:paraId="6A5E6777" w14:textId="77777777" w:rsidR="00BA43D7" w:rsidRDefault="00BA43D7"/>
        </w:tc>
        <w:tc>
          <w:tcPr>
            <w:tcW w:w="1276" w:type="dxa"/>
            <w:tcBorders>
              <w:bottom w:val="single" w:sz="4" w:space="0" w:color="auto"/>
            </w:tcBorders>
          </w:tcPr>
          <w:p w14:paraId="42B42994" w14:textId="77777777" w:rsidR="00BA43D7" w:rsidRDefault="00BA43D7"/>
        </w:tc>
        <w:tc>
          <w:tcPr>
            <w:tcW w:w="1559" w:type="dxa"/>
            <w:tcBorders>
              <w:bottom w:val="single" w:sz="4" w:space="0" w:color="auto"/>
            </w:tcBorders>
          </w:tcPr>
          <w:p w14:paraId="14ABFB72" w14:textId="77777777" w:rsidR="00BA43D7" w:rsidRDefault="00BA43D7"/>
        </w:tc>
      </w:tr>
      <w:tr w:rsidR="006768AA" w14:paraId="2D5831AC" w14:textId="683BC1E8" w:rsidTr="787A2E0E">
        <w:trPr>
          <w:trHeight w:val="99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E90A05D" w14:textId="00ADDBCF" w:rsidR="002F0929" w:rsidRPr="006768AA" w:rsidRDefault="002F0929">
            <w:pPr>
              <w:rPr>
                <w:i/>
                <w:iCs/>
              </w:rPr>
            </w:pPr>
            <w:r w:rsidRPr="006768AA">
              <w:rPr>
                <w:i/>
                <w:iCs/>
              </w:rPr>
              <w:t xml:space="preserve">Elastic </w:t>
            </w:r>
            <w:r w:rsidR="00BA43D7" w:rsidRPr="006768AA">
              <w:rPr>
                <w:i/>
                <w:iCs/>
              </w:rPr>
              <w:t>/ Long stretch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5D64C249" w14:textId="4C67265F" w:rsidR="002F0929" w:rsidRDefault="002F0929"/>
        </w:tc>
        <w:tc>
          <w:tcPr>
            <w:tcW w:w="1417" w:type="dxa"/>
            <w:tcBorders>
              <w:bottom w:val="single" w:sz="4" w:space="0" w:color="auto"/>
            </w:tcBorders>
          </w:tcPr>
          <w:p w14:paraId="7D7E54B1" w14:textId="77777777" w:rsidR="002F0929" w:rsidRDefault="002F0929"/>
        </w:tc>
        <w:tc>
          <w:tcPr>
            <w:tcW w:w="1276" w:type="dxa"/>
            <w:tcBorders>
              <w:bottom w:val="single" w:sz="4" w:space="0" w:color="auto"/>
            </w:tcBorders>
          </w:tcPr>
          <w:p w14:paraId="7969F63F" w14:textId="77777777" w:rsidR="002F0929" w:rsidRPr="00FB6FC0" w:rsidRDefault="002F0929" w:rsidP="005D123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6FC539" w14:textId="34C05336" w:rsidR="002F0929" w:rsidRDefault="002F0929" w:rsidP="005D1234"/>
        </w:tc>
        <w:tc>
          <w:tcPr>
            <w:tcW w:w="1417" w:type="dxa"/>
            <w:tcBorders>
              <w:bottom w:val="single" w:sz="4" w:space="0" w:color="auto"/>
            </w:tcBorders>
          </w:tcPr>
          <w:p w14:paraId="2AA8468F" w14:textId="701270A7" w:rsidR="00FB6FC0" w:rsidRPr="00FB6FC0" w:rsidRDefault="00FB6FC0" w:rsidP="008666DE"/>
          <w:p w14:paraId="7283F2E6" w14:textId="24972992" w:rsidR="002F0929" w:rsidRDefault="002F0929"/>
        </w:tc>
        <w:tc>
          <w:tcPr>
            <w:tcW w:w="1134" w:type="dxa"/>
            <w:tcBorders>
              <w:bottom w:val="single" w:sz="4" w:space="0" w:color="auto"/>
            </w:tcBorders>
          </w:tcPr>
          <w:p w14:paraId="4B0A5146" w14:textId="55C83D9A" w:rsidR="002F0929" w:rsidRDefault="002F0929"/>
        </w:tc>
        <w:tc>
          <w:tcPr>
            <w:tcW w:w="1134" w:type="dxa"/>
            <w:tcBorders>
              <w:bottom w:val="single" w:sz="4" w:space="0" w:color="auto"/>
            </w:tcBorders>
          </w:tcPr>
          <w:p w14:paraId="65DCBDAC" w14:textId="77777777" w:rsidR="002F0929" w:rsidRDefault="002F0929"/>
        </w:tc>
        <w:tc>
          <w:tcPr>
            <w:tcW w:w="1276" w:type="dxa"/>
            <w:tcBorders>
              <w:bottom w:val="single" w:sz="4" w:space="0" w:color="auto"/>
            </w:tcBorders>
          </w:tcPr>
          <w:p w14:paraId="5CC46D08" w14:textId="77777777" w:rsidR="002F0929" w:rsidRDefault="002F0929"/>
          <w:p w14:paraId="6065681E" w14:textId="77F3BDC7" w:rsidR="002F0929" w:rsidRDefault="002F0929"/>
        </w:tc>
        <w:tc>
          <w:tcPr>
            <w:tcW w:w="1559" w:type="dxa"/>
            <w:tcBorders>
              <w:bottom w:val="single" w:sz="4" w:space="0" w:color="auto"/>
            </w:tcBorders>
          </w:tcPr>
          <w:p w14:paraId="578AC443" w14:textId="77777777" w:rsidR="002F0929" w:rsidRDefault="002F0929"/>
        </w:tc>
      </w:tr>
      <w:tr w:rsidR="006768AA" w14:paraId="257BAF76" w14:textId="77777777" w:rsidTr="787A2E0E">
        <w:tc>
          <w:tcPr>
            <w:tcW w:w="2185" w:type="dxa"/>
            <w:tcBorders>
              <w:bottom w:val="single" w:sz="18" w:space="0" w:color="auto"/>
            </w:tcBorders>
            <w:shd w:val="clear" w:color="auto" w:fill="EDEDED" w:themeFill="accent3" w:themeFillTint="33"/>
          </w:tcPr>
          <w:p w14:paraId="69908EAB" w14:textId="719E7F16" w:rsidR="00BA43D7" w:rsidRPr="006768AA" w:rsidRDefault="00BA43D7">
            <w:pPr>
              <w:rPr>
                <w:i/>
                <w:iCs/>
              </w:rPr>
            </w:pPr>
            <w:r w:rsidRPr="006768AA">
              <w:rPr>
                <w:i/>
                <w:iCs/>
              </w:rPr>
              <w:t>Inelastic / short stretch</w:t>
            </w:r>
          </w:p>
        </w:tc>
        <w:tc>
          <w:tcPr>
            <w:tcW w:w="1501" w:type="dxa"/>
            <w:tcBorders>
              <w:bottom w:val="single" w:sz="18" w:space="0" w:color="auto"/>
            </w:tcBorders>
          </w:tcPr>
          <w:p w14:paraId="69BE25E9" w14:textId="77777777" w:rsidR="00BA43D7" w:rsidRDefault="00BA43D7"/>
        </w:tc>
        <w:tc>
          <w:tcPr>
            <w:tcW w:w="1417" w:type="dxa"/>
            <w:tcBorders>
              <w:bottom w:val="single" w:sz="18" w:space="0" w:color="auto"/>
            </w:tcBorders>
          </w:tcPr>
          <w:p w14:paraId="3EC15C26" w14:textId="77777777" w:rsidR="00BA43D7" w:rsidRDefault="00BA43D7"/>
        </w:tc>
        <w:tc>
          <w:tcPr>
            <w:tcW w:w="1276" w:type="dxa"/>
            <w:tcBorders>
              <w:bottom w:val="single" w:sz="18" w:space="0" w:color="auto"/>
            </w:tcBorders>
          </w:tcPr>
          <w:p w14:paraId="1AF8E4FD" w14:textId="77777777" w:rsidR="00BA43D7" w:rsidRPr="00FB6FC0" w:rsidRDefault="00BA43D7" w:rsidP="005D123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97586D0" w14:textId="77777777" w:rsidR="00BA43D7" w:rsidRDefault="00BA43D7" w:rsidP="005D1234"/>
        </w:tc>
        <w:tc>
          <w:tcPr>
            <w:tcW w:w="1417" w:type="dxa"/>
            <w:tcBorders>
              <w:bottom w:val="single" w:sz="18" w:space="0" w:color="auto"/>
            </w:tcBorders>
          </w:tcPr>
          <w:p w14:paraId="0CC1CFA7" w14:textId="77777777" w:rsidR="00BA43D7" w:rsidRPr="00FB6FC0" w:rsidRDefault="00BA43D7" w:rsidP="008666DE"/>
        </w:tc>
        <w:tc>
          <w:tcPr>
            <w:tcW w:w="1134" w:type="dxa"/>
            <w:tcBorders>
              <w:bottom w:val="single" w:sz="18" w:space="0" w:color="auto"/>
            </w:tcBorders>
          </w:tcPr>
          <w:p w14:paraId="0247F757" w14:textId="77777777" w:rsidR="00BA43D7" w:rsidRDefault="00BA43D7"/>
        </w:tc>
        <w:tc>
          <w:tcPr>
            <w:tcW w:w="1134" w:type="dxa"/>
            <w:tcBorders>
              <w:bottom w:val="single" w:sz="18" w:space="0" w:color="auto"/>
            </w:tcBorders>
          </w:tcPr>
          <w:p w14:paraId="1DE86487" w14:textId="77777777" w:rsidR="00BA43D7" w:rsidRDefault="00BA43D7"/>
        </w:tc>
        <w:tc>
          <w:tcPr>
            <w:tcW w:w="1276" w:type="dxa"/>
            <w:tcBorders>
              <w:bottom w:val="single" w:sz="18" w:space="0" w:color="auto"/>
            </w:tcBorders>
          </w:tcPr>
          <w:p w14:paraId="7765510E" w14:textId="77777777" w:rsidR="00BA43D7" w:rsidRDefault="00BA43D7"/>
        </w:tc>
        <w:tc>
          <w:tcPr>
            <w:tcW w:w="1559" w:type="dxa"/>
            <w:tcBorders>
              <w:bottom w:val="single" w:sz="18" w:space="0" w:color="auto"/>
            </w:tcBorders>
          </w:tcPr>
          <w:p w14:paraId="04E377E8" w14:textId="77777777" w:rsidR="00BA43D7" w:rsidRDefault="00BA43D7"/>
        </w:tc>
      </w:tr>
      <w:tr w:rsidR="006768AA" w14:paraId="22106056" w14:textId="01981629" w:rsidTr="787A2E0E">
        <w:trPr>
          <w:trHeight w:val="455"/>
        </w:trPr>
        <w:tc>
          <w:tcPr>
            <w:tcW w:w="2185" w:type="dxa"/>
            <w:tcBorders>
              <w:top w:val="single" w:sz="18" w:space="0" w:color="auto"/>
            </w:tcBorders>
            <w:shd w:val="clear" w:color="auto" w:fill="EDEDED" w:themeFill="accent3" w:themeFillTint="33"/>
          </w:tcPr>
          <w:p w14:paraId="2B76671B" w14:textId="728CBF68" w:rsidR="002F0929" w:rsidRPr="006768AA" w:rsidRDefault="002F0929">
            <w:pPr>
              <w:rPr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Level of Compression</w:t>
            </w:r>
            <w:r w:rsidRPr="006768AA">
              <w:rPr>
                <w:sz w:val="24"/>
                <w:szCs w:val="24"/>
              </w:rPr>
              <w:t>: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14:paraId="785E458E" w14:textId="77777777" w:rsidR="002F0929" w:rsidRDefault="002F0929"/>
        </w:tc>
        <w:tc>
          <w:tcPr>
            <w:tcW w:w="1417" w:type="dxa"/>
            <w:tcBorders>
              <w:top w:val="single" w:sz="18" w:space="0" w:color="auto"/>
            </w:tcBorders>
          </w:tcPr>
          <w:p w14:paraId="539F551E" w14:textId="77777777" w:rsidR="002F0929" w:rsidRDefault="002F0929"/>
        </w:tc>
        <w:tc>
          <w:tcPr>
            <w:tcW w:w="1276" w:type="dxa"/>
            <w:tcBorders>
              <w:top w:val="single" w:sz="18" w:space="0" w:color="auto"/>
            </w:tcBorders>
          </w:tcPr>
          <w:p w14:paraId="607FAF15" w14:textId="77777777" w:rsidR="002F0929" w:rsidRPr="005D1234" w:rsidRDefault="002F0929" w:rsidP="005D123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D11979F" w14:textId="77777777" w:rsidR="002F0929" w:rsidRDefault="002F0929" w:rsidP="008666DE"/>
        </w:tc>
        <w:tc>
          <w:tcPr>
            <w:tcW w:w="1417" w:type="dxa"/>
            <w:tcBorders>
              <w:top w:val="single" w:sz="18" w:space="0" w:color="auto"/>
            </w:tcBorders>
          </w:tcPr>
          <w:p w14:paraId="2291358B" w14:textId="32CD1CF2" w:rsidR="002F0929" w:rsidRDefault="002F0929"/>
        </w:tc>
        <w:tc>
          <w:tcPr>
            <w:tcW w:w="1134" w:type="dxa"/>
            <w:tcBorders>
              <w:top w:val="single" w:sz="18" w:space="0" w:color="auto"/>
            </w:tcBorders>
          </w:tcPr>
          <w:p w14:paraId="37BFE093" w14:textId="77777777" w:rsidR="002F0929" w:rsidRDefault="002F0929"/>
        </w:tc>
        <w:tc>
          <w:tcPr>
            <w:tcW w:w="1134" w:type="dxa"/>
            <w:tcBorders>
              <w:top w:val="single" w:sz="18" w:space="0" w:color="auto"/>
            </w:tcBorders>
          </w:tcPr>
          <w:p w14:paraId="57174164" w14:textId="77777777" w:rsidR="002F0929" w:rsidRDefault="002F0929"/>
        </w:tc>
        <w:tc>
          <w:tcPr>
            <w:tcW w:w="1276" w:type="dxa"/>
            <w:tcBorders>
              <w:top w:val="single" w:sz="18" w:space="0" w:color="auto"/>
            </w:tcBorders>
          </w:tcPr>
          <w:p w14:paraId="6F730D2B" w14:textId="77777777" w:rsidR="002F0929" w:rsidRDefault="002F0929"/>
          <w:p w14:paraId="323478F0" w14:textId="2BCD243B" w:rsidR="002F0929" w:rsidRDefault="002F0929"/>
        </w:tc>
        <w:tc>
          <w:tcPr>
            <w:tcW w:w="1559" w:type="dxa"/>
            <w:tcBorders>
              <w:top w:val="single" w:sz="18" w:space="0" w:color="auto"/>
            </w:tcBorders>
          </w:tcPr>
          <w:p w14:paraId="4296D1E0" w14:textId="77777777" w:rsidR="002F0929" w:rsidRDefault="002F0929"/>
        </w:tc>
      </w:tr>
      <w:tr w:rsidR="006768AA" w14:paraId="0571C0CD" w14:textId="77777777" w:rsidTr="787A2E0E">
        <w:tc>
          <w:tcPr>
            <w:tcW w:w="2185" w:type="dxa"/>
            <w:shd w:val="clear" w:color="auto" w:fill="EDEDED" w:themeFill="accent3" w:themeFillTint="33"/>
          </w:tcPr>
          <w:p w14:paraId="4EBBDAEB" w14:textId="4D77362D" w:rsidR="00501DA0" w:rsidRPr="006768AA" w:rsidRDefault="787A2E0E" w:rsidP="787A2E0E">
            <w:pPr>
              <w:rPr>
                <w:i/>
                <w:iCs/>
              </w:rPr>
            </w:pPr>
            <w:r w:rsidRPr="787A2E0E">
              <w:rPr>
                <w:i/>
                <w:iCs/>
              </w:rPr>
              <w:t>Low: (15-20 mmHg)</w:t>
            </w:r>
          </w:p>
        </w:tc>
        <w:tc>
          <w:tcPr>
            <w:tcW w:w="1501" w:type="dxa"/>
          </w:tcPr>
          <w:p w14:paraId="17CA3AD2" w14:textId="77777777" w:rsidR="00501DA0" w:rsidRDefault="00501DA0"/>
        </w:tc>
        <w:tc>
          <w:tcPr>
            <w:tcW w:w="1417" w:type="dxa"/>
          </w:tcPr>
          <w:p w14:paraId="443F4EC6" w14:textId="77777777" w:rsidR="00501DA0" w:rsidRDefault="00501DA0"/>
        </w:tc>
        <w:tc>
          <w:tcPr>
            <w:tcW w:w="1276" w:type="dxa"/>
          </w:tcPr>
          <w:p w14:paraId="4BBDDC85" w14:textId="77777777" w:rsidR="00501DA0" w:rsidRPr="005D1234" w:rsidRDefault="00501DA0" w:rsidP="005D1234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DC1A4F2" w14:textId="77777777" w:rsidR="00501DA0" w:rsidRDefault="00501DA0" w:rsidP="008666DE"/>
        </w:tc>
        <w:tc>
          <w:tcPr>
            <w:tcW w:w="1417" w:type="dxa"/>
          </w:tcPr>
          <w:p w14:paraId="18E1AE75" w14:textId="77777777" w:rsidR="00501DA0" w:rsidRDefault="00501DA0"/>
        </w:tc>
        <w:tc>
          <w:tcPr>
            <w:tcW w:w="1134" w:type="dxa"/>
          </w:tcPr>
          <w:p w14:paraId="24EE907A" w14:textId="77777777" w:rsidR="00501DA0" w:rsidRDefault="00501DA0"/>
        </w:tc>
        <w:tc>
          <w:tcPr>
            <w:tcW w:w="1134" w:type="dxa"/>
          </w:tcPr>
          <w:p w14:paraId="6F296738" w14:textId="77777777" w:rsidR="00501DA0" w:rsidRDefault="00501DA0"/>
        </w:tc>
        <w:tc>
          <w:tcPr>
            <w:tcW w:w="1276" w:type="dxa"/>
          </w:tcPr>
          <w:p w14:paraId="2269B373" w14:textId="77777777" w:rsidR="00501DA0" w:rsidRDefault="00501DA0"/>
        </w:tc>
        <w:tc>
          <w:tcPr>
            <w:tcW w:w="1559" w:type="dxa"/>
          </w:tcPr>
          <w:p w14:paraId="4C161007" w14:textId="77777777" w:rsidR="00501DA0" w:rsidRDefault="00501DA0"/>
        </w:tc>
      </w:tr>
      <w:tr w:rsidR="006768AA" w14:paraId="2061C4B6" w14:textId="77777777" w:rsidTr="787A2E0E">
        <w:tc>
          <w:tcPr>
            <w:tcW w:w="2185" w:type="dxa"/>
            <w:shd w:val="clear" w:color="auto" w:fill="EDEDED" w:themeFill="accent3" w:themeFillTint="33"/>
          </w:tcPr>
          <w:p w14:paraId="0A93E8A3" w14:textId="72C8CF24" w:rsidR="00501DA0" w:rsidRPr="006768AA" w:rsidRDefault="787A2E0E" w:rsidP="787A2E0E">
            <w:pPr>
              <w:rPr>
                <w:i/>
                <w:iCs/>
              </w:rPr>
            </w:pPr>
            <w:r w:rsidRPr="787A2E0E">
              <w:rPr>
                <w:i/>
                <w:iCs/>
              </w:rPr>
              <w:t>Med</w:t>
            </w:r>
            <w:r w:rsidR="00790E9D">
              <w:rPr>
                <w:i/>
                <w:iCs/>
              </w:rPr>
              <w:t>.</w:t>
            </w:r>
            <w:r w:rsidRPr="787A2E0E">
              <w:rPr>
                <w:i/>
                <w:iCs/>
              </w:rPr>
              <w:t>: 20-30 mmHg)</w:t>
            </w:r>
          </w:p>
        </w:tc>
        <w:tc>
          <w:tcPr>
            <w:tcW w:w="1501" w:type="dxa"/>
          </w:tcPr>
          <w:p w14:paraId="67507307" w14:textId="77777777" w:rsidR="00501DA0" w:rsidRDefault="00501DA0"/>
        </w:tc>
        <w:tc>
          <w:tcPr>
            <w:tcW w:w="1417" w:type="dxa"/>
          </w:tcPr>
          <w:p w14:paraId="1459CE21" w14:textId="77777777" w:rsidR="00501DA0" w:rsidRDefault="00501DA0"/>
        </w:tc>
        <w:tc>
          <w:tcPr>
            <w:tcW w:w="1276" w:type="dxa"/>
          </w:tcPr>
          <w:p w14:paraId="544581C2" w14:textId="77777777" w:rsidR="00501DA0" w:rsidRPr="005D1234" w:rsidRDefault="00501DA0" w:rsidP="005D1234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98FCB0B" w14:textId="77777777" w:rsidR="00501DA0" w:rsidRDefault="00501DA0" w:rsidP="008666DE"/>
        </w:tc>
        <w:tc>
          <w:tcPr>
            <w:tcW w:w="1417" w:type="dxa"/>
          </w:tcPr>
          <w:p w14:paraId="6C6D171F" w14:textId="77777777" w:rsidR="00501DA0" w:rsidRDefault="00501DA0"/>
        </w:tc>
        <w:tc>
          <w:tcPr>
            <w:tcW w:w="1134" w:type="dxa"/>
          </w:tcPr>
          <w:p w14:paraId="301CEDF5" w14:textId="77777777" w:rsidR="00501DA0" w:rsidRDefault="00501DA0"/>
        </w:tc>
        <w:tc>
          <w:tcPr>
            <w:tcW w:w="1134" w:type="dxa"/>
          </w:tcPr>
          <w:p w14:paraId="60E1A6D8" w14:textId="77777777" w:rsidR="00501DA0" w:rsidRDefault="00501DA0"/>
        </w:tc>
        <w:tc>
          <w:tcPr>
            <w:tcW w:w="1276" w:type="dxa"/>
          </w:tcPr>
          <w:p w14:paraId="4BCA9A50" w14:textId="77777777" w:rsidR="00501DA0" w:rsidRDefault="00501DA0"/>
        </w:tc>
        <w:tc>
          <w:tcPr>
            <w:tcW w:w="1559" w:type="dxa"/>
          </w:tcPr>
          <w:p w14:paraId="368ED3D8" w14:textId="77777777" w:rsidR="00501DA0" w:rsidRDefault="00501DA0"/>
        </w:tc>
      </w:tr>
      <w:tr w:rsidR="006768AA" w14:paraId="180316C3" w14:textId="77777777" w:rsidTr="787A2E0E">
        <w:tc>
          <w:tcPr>
            <w:tcW w:w="2185" w:type="dxa"/>
            <w:tcBorders>
              <w:bottom w:val="single" w:sz="18" w:space="0" w:color="auto"/>
            </w:tcBorders>
            <w:shd w:val="clear" w:color="auto" w:fill="EDEDED" w:themeFill="accent3" w:themeFillTint="33"/>
          </w:tcPr>
          <w:p w14:paraId="0ECA5A1D" w14:textId="35DBFD1A" w:rsidR="00501DA0" w:rsidRPr="006768AA" w:rsidRDefault="787A2E0E" w:rsidP="787A2E0E">
            <w:pPr>
              <w:rPr>
                <w:i/>
                <w:iCs/>
              </w:rPr>
            </w:pPr>
            <w:r w:rsidRPr="787A2E0E">
              <w:rPr>
                <w:i/>
                <w:iCs/>
              </w:rPr>
              <w:t>High:</w:t>
            </w:r>
            <w:r w:rsidR="00790E9D">
              <w:rPr>
                <w:i/>
                <w:iCs/>
              </w:rPr>
              <w:t xml:space="preserve"> (30-40 mmHg)</w:t>
            </w:r>
          </w:p>
        </w:tc>
        <w:tc>
          <w:tcPr>
            <w:tcW w:w="1501" w:type="dxa"/>
            <w:tcBorders>
              <w:bottom w:val="single" w:sz="18" w:space="0" w:color="auto"/>
            </w:tcBorders>
          </w:tcPr>
          <w:p w14:paraId="03EFB865" w14:textId="77777777" w:rsidR="00501DA0" w:rsidRDefault="00501DA0"/>
        </w:tc>
        <w:tc>
          <w:tcPr>
            <w:tcW w:w="1417" w:type="dxa"/>
            <w:tcBorders>
              <w:bottom w:val="single" w:sz="18" w:space="0" w:color="auto"/>
            </w:tcBorders>
          </w:tcPr>
          <w:p w14:paraId="1E81B477" w14:textId="77777777" w:rsidR="00501DA0" w:rsidRDefault="00501DA0"/>
        </w:tc>
        <w:tc>
          <w:tcPr>
            <w:tcW w:w="1276" w:type="dxa"/>
            <w:tcBorders>
              <w:bottom w:val="single" w:sz="18" w:space="0" w:color="auto"/>
            </w:tcBorders>
          </w:tcPr>
          <w:p w14:paraId="70F4EE6D" w14:textId="77777777" w:rsidR="00501DA0" w:rsidRPr="005D1234" w:rsidRDefault="00501DA0" w:rsidP="005D123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F6BCA73" w14:textId="77777777" w:rsidR="00501DA0" w:rsidRDefault="00501DA0" w:rsidP="008666DE"/>
        </w:tc>
        <w:tc>
          <w:tcPr>
            <w:tcW w:w="1417" w:type="dxa"/>
            <w:tcBorders>
              <w:bottom w:val="single" w:sz="18" w:space="0" w:color="auto"/>
            </w:tcBorders>
          </w:tcPr>
          <w:p w14:paraId="65428B8C" w14:textId="77777777" w:rsidR="00501DA0" w:rsidRDefault="00501DA0"/>
        </w:tc>
        <w:tc>
          <w:tcPr>
            <w:tcW w:w="1134" w:type="dxa"/>
            <w:tcBorders>
              <w:bottom w:val="single" w:sz="18" w:space="0" w:color="auto"/>
            </w:tcBorders>
          </w:tcPr>
          <w:p w14:paraId="44F057BF" w14:textId="77777777" w:rsidR="00501DA0" w:rsidRDefault="00501DA0"/>
        </w:tc>
        <w:tc>
          <w:tcPr>
            <w:tcW w:w="1134" w:type="dxa"/>
            <w:tcBorders>
              <w:bottom w:val="single" w:sz="18" w:space="0" w:color="auto"/>
            </w:tcBorders>
          </w:tcPr>
          <w:p w14:paraId="536304B7" w14:textId="77777777" w:rsidR="00501DA0" w:rsidRDefault="00501DA0"/>
        </w:tc>
        <w:tc>
          <w:tcPr>
            <w:tcW w:w="1276" w:type="dxa"/>
            <w:tcBorders>
              <w:bottom w:val="single" w:sz="18" w:space="0" w:color="auto"/>
            </w:tcBorders>
          </w:tcPr>
          <w:p w14:paraId="18B8C184" w14:textId="77777777" w:rsidR="00501DA0" w:rsidRDefault="00501DA0"/>
        </w:tc>
        <w:tc>
          <w:tcPr>
            <w:tcW w:w="1559" w:type="dxa"/>
            <w:tcBorders>
              <w:bottom w:val="single" w:sz="18" w:space="0" w:color="auto"/>
            </w:tcBorders>
          </w:tcPr>
          <w:p w14:paraId="02E4A10D" w14:textId="77777777" w:rsidR="00501DA0" w:rsidRDefault="00501DA0"/>
        </w:tc>
      </w:tr>
      <w:tr w:rsidR="006768AA" w14:paraId="05519948" w14:textId="2EFE53F2" w:rsidTr="787A2E0E"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94C9237" w14:textId="1FE4371F" w:rsidR="002F0929" w:rsidRPr="006768AA" w:rsidRDefault="002F0929">
            <w:pPr>
              <w:rPr>
                <w:b/>
                <w:bCs/>
                <w:sz w:val="24"/>
                <w:szCs w:val="24"/>
              </w:rPr>
            </w:pPr>
            <w:r w:rsidRPr="006768AA">
              <w:rPr>
                <w:b/>
                <w:bCs/>
                <w:sz w:val="24"/>
                <w:szCs w:val="24"/>
              </w:rPr>
              <w:t>Application</w:t>
            </w:r>
            <w:r w:rsidR="00501DA0" w:rsidRPr="006768AA">
              <w:rPr>
                <w:b/>
                <w:bCs/>
                <w:sz w:val="24"/>
                <w:szCs w:val="24"/>
              </w:rPr>
              <w:t xml:space="preserve"> </w:t>
            </w:r>
            <w:r w:rsidRPr="006768AA">
              <w:rPr>
                <w:b/>
                <w:bCs/>
                <w:sz w:val="24"/>
                <w:szCs w:val="24"/>
              </w:rPr>
              <w:t>Technique</w:t>
            </w:r>
            <w:r w:rsidR="006768A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4" w:space="0" w:color="auto"/>
            </w:tcBorders>
          </w:tcPr>
          <w:p w14:paraId="3992330E" w14:textId="77777777" w:rsidR="002F0929" w:rsidRDefault="002F0929"/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38BD6937" w14:textId="77777777" w:rsidR="002F0929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6C2CF561" w14:textId="77777777" w:rsidR="002F0929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4DCBF785" w14:textId="1D6CA61A" w:rsidR="002F0929" w:rsidRDefault="002F0929"/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557A479C" w14:textId="76F27052" w:rsidR="002F0929" w:rsidRDefault="002F0929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4F1A0356" w14:textId="77777777" w:rsidR="002F0929" w:rsidRDefault="002F0929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33FEE803" w14:textId="77777777" w:rsidR="002F0929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551798E6" w14:textId="77777777" w:rsidR="002F0929" w:rsidRDefault="002F0929"/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6DE73A7C" w14:textId="77777777" w:rsidR="002F0929" w:rsidRDefault="002F0929"/>
        </w:tc>
      </w:tr>
      <w:tr w:rsidR="006768AA" w14:paraId="159928A4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225E106" w14:textId="1A69757C" w:rsidR="00501DA0" w:rsidRPr="006768AA" w:rsidRDefault="006768AA">
            <w:pPr>
              <w:rPr>
                <w:i/>
                <w:iCs/>
              </w:rPr>
            </w:pPr>
            <w:r w:rsidRPr="006768AA">
              <w:rPr>
                <w:i/>
                <w:iCs/>
              </w:rPr>
              <w:t>spiral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2369837" w14:textId="77777777" w:rsidR="00501DA0" w:rsidRDefault="00501DA0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7A6B8B" w14:textId="77777777" w:rsidR="00501DA0" w:rsidRDefault="00501DA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7C8D1C" w14:textId="77777777" w:rsidR="00501DA0" w:rsidRDefault="00501DA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3E4E4D" w14:textId="77777777" w:rsidR="00501DA0" w:rsidRDefault="00501DA0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4EC5BA" w14:textId="77777777" w:rsidR="00501DA0" w:rsidRDefault="00501DA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043DAC" w14:textId="77777777" w:rsidR="00501DA0" w:rsidRDefault="00501DA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BEC5CC" w14:textId="77777777" w:rsidR="00501DA0" w:rsidRDefault="00501DA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B72CE6" w14:textId="77777777" w:rsidR="00501DA0" w:rsidRDefault="00501DA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427541" w14:textId="77777777" w:rsidR="00501DA0" w:rsidRDefault="00501DA0"/>
        </w:tc>
      </w:tr>
      <w:tr w:rsidR="006768AA" w14:paraId="53F102DA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9A6B9BD" w14:textId="1BCE97C5" w:rsidR="00BA43D7" w:rsidRPr="006768AA" w:rsidRDefault="006768AA">
            <w:pPr>
              <w:rPr>
                <w:i/>
                <w:iCs/>
              </w:rPr>
            </w:pPr>
            <w:r w:rsidRPr="006768AA">
              <w:rPr>
                <w:i/>
                <w:iCs/>
              </w:rPr>
              <w:t>figure of 8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C303A89" w14:textId="77777777" w:rsidR="00BA43D7" w:rsidRDefault="00BA43D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42806C" w14:textId="77777777" w:rsidR="00BA43D7" w:rsidRDefault="00BA43D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45833B" w14:textId="77777777" w:rsidR="00BA43D7" w:rsidRDefault="00BA43D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C839AA" w14:textId="77777777" w:rsidR="00BA43D7" w:rsidRDefault="00BA43D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58F052" w14:textId="77777777" w:rsidR="00BA43D7" w:rsidRDefault="00BA43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085127" w14:textId="77777777" w:rsidR="00BA43D7" w:rsidRDefault="00BA43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1E3D6E" w14:textId="77777777" w:rsidR="00BA43D7" w:rsidRDefault="00BA43D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276CF8" w14:textId="77777777" w:rsidR="00BA43D7" w:rsidRDefault="00BA43D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C2EED" w14:textId="77777777" w:rsidR="00BA43D7" w:rsidRDefault="00BA43D7"/>
        </w:tc>
      </w:tr>
      <w:tr w:rsidR="006768AA" w14:paraId="14511D25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E391785" w14:textId="78340F8C" w:rsidR="00BA43D7" w:rsidRPr="006768AA" w:rsidRDefault="006768AA">
            <w:pPr>
              <w:rPr>
                <w:i/>
                <w:iCs/>
              </w:rPr>
            </w:pPr>
            <w:r w:rsidRPr="006768AA">
              <w:rPr>
                <w:i/>
                <w:iCs/>
              </w:rPr>
              <w:t>50% stretch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F47FBBF" w14:textId="77777777" w:rsidR="00BA43D7" w:rsidRDefault="00BA43D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918B3A" w14:textId="77777777" w:rsidR="00BA43D7" w:rsidRDefault="00BA43D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971CCC" w14:textId="77777777" w:rsidR="00BA43D7" w:rsidRDefault="00BA43D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3860BB" w14:textId="77777777" w:rsidR="00BA43D7" w:rsidRDefault="00BA43D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E39643" w14:textId="77777777" w:rsidR="00BA43D7" w:rsidRDefault="00BA43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08683F" w14:textId="77777777" w:rsidR="00BA43D7" w:rsidRDefault="00BA43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9425E9" w14:textId="77777777" w:rsidR="00BA43D7" w:rsidRDefault="00BA43D7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7F1A23" w14:textId="77777777" w:rsidR="00BA43D7" w:rsidRDefault="00BA43D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1A76EC" w14:textId="77777777" w:rsidR="00BA43D7" w:rsidRDefault="00BA43D7"/>
        </w:tc>
      </w:tr>
      <w:tr w:rsidR="006768AA" w14:paraId="701BDB9E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2B4E661" w14:textId="31279B2E" w:rsidR="006A0144" w:rsidRPr="006768AA" w:rsidRDefault="006768AA">
            <w:pPr>
              <w:rPr>
                <w:i/>
                <w:iCs/>
              </w:rPr>
            </w:pPr>
            <w:r w:rsidRPr="006768AA">
              <w:rPr>
                <w:i/>
                <w:iCs/>
              </w:rPr>
              <w:t>full stretch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10F6E8EA" w14:textId="77777777" w:rsidR="006A0144" w:rsidRDefault="006A014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520C08" w14:textId="77777777" w:rsidR="006A0144" w:rsidRDefault="006A01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A4837F" w14:textId="77777777" w:rsidR="006A0144" w:rsidRDefault="006A01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556AE3" w14:textId="77777777" w:rsidR="006A0144" w:rsidRDefault="006A014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F278CF" w14:textId="77777777" w:rsidR="006A0144" w:rsidRDefault="006A01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1157B9" w14:textId="77777777" w:rsidR="006A0144" w:rsidRDefault="006A01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5F025D" w14:textId="77777777" w:rsidR="006A0144" w:rsidRDefault="006A01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A7F6E" w14:textId="77777777" w:rsidR="006A0144" w:rsidRDefault="006A01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276A0A" w14:textId="77777777" w:rsidR="006A0144" w:rsidRDefault="006A0144"/>
        </w:tc>
      </w:tr>
      <w:tr w:rsidR="006768AA" w14:paraId="4F2FA697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3198E3F" w14:textId="67745B08" w:rsidR="006A0144" w:rsidRPr="006768AA" w:rsidRDefault="006768AA">
            <w:pPr>
              <w:rPr>
                <w:i/>
                <w:iCs/>
              </w:rPr>
            </w:pPr>
            <w:r w:rsidRPr="006768AA">
              <w:rPr>
                <w:i/>
                <w:iCs/>
              </w:rPr>
              <w:t>heel lock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672F0E9" w14:textId="77777777" w:rsidR="006A0144" w:rsidRDefault="006A014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90F54E" w14:textId="77777777" w:rsidR="006A0144" w:rsidRDefault="006A01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1FA94B" w14:textId="77777777" w:rsidR="006A0144" w:rsidRDefault="006A01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AE9B08" w14:textId="77777777" w:rsidR="006A0144" w:rsidRDefault="006A014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7E5440" w14:textId="77777777" w:rsidR="006A0144" w:rsidRDefault="006A01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30CFE" w14:textId="77777777" w:rsidR="006A0144" w:rsidRDefault="006A01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C63BEC" w14:textId="77777777" w:rsidR="006A0144" w:rsidRDefault="006A01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F5A9CC" w14:textId="77777777" w:rsidR="006A0144" w:rsidRDefault="006A01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7FC183" w14:textId="77777777" w:rsidR="006A0144" w:rsidRDefault="006A0144"/>
        </w:tc>
      </w:tr>
      <w:tr w:rsidR="006768AA" w14:paraId="3E2364BA" w14:textId="77777777" w:rsidTr="787A2E0E"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629FBE19" w14:textId="19BAFCC9" w:rsidR="006A0144" w:rsidRPr="006768AA" w:rsidRDefault="006768AA">
            <w:pPr>
              <w:rPr>
                <w:i/>
                <w:iCs/>
              </w:rPr>
            </w:pPr>
            <w:r w:rsidRPr="006768AA">
              <w:rPr>
                <w:i/>
                <w:iCs/>
              </w:rPr>
              <w:t>other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8" w:space="0" w:color="auto"/>
            </w:tcBorders>
          </w:tcPr>
          <w:p w14:paraId="254CBBC5" w14:textId="77777777" w:rsidR="006A0144" w:rsidRDefault="006A0144"/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0BCC439F" w14:textId="77777777" w:rsidR="006A0144" w:rsidRDefault="006A0144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364AD014" w14:textId="77777777" w:rsidR="006A0144" w:rsidRDefault="006A0144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6F1D5446" w14:textId="77777777" w:rsidR="006A0144" w:rsidRDefault="006A0144"/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5336E66F" w14:textId="77777777" w:rsidR="006A0144" w:rsidRDefault="006A0144"/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7C330477" w14:textId="77777777" w:rsidR="006A0144" w:rsidRDefault="006A0144"/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4C3F48C2" w14:textId="77777777" w:rsidR="006A0144" w:rsidRDefault="006A0144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32D71A50" w14:textId="77777777" w:rsidR="006A0144" w:rsidRDefault="006A0144"/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01192EC1" w14:textId="77777777" w:rsidR="006A0144" w:rsidRDefault="006A0144"/>
        </w:tc>
      </w:tr>
      <w:tr w:rsidR="006768AA" w:rsidRPr="008666DE" w14:paraId="32CEE055" w14:textId="5ABBA380" w:rsidTr="787A2E0E">
        <w:tc>
          <w:tcPr>
            <w:tcW w:w="2185" w:type="dxa"/>
            <w:tcBorders>
              <w:top w:val="single" w:sz="18" w:space="0" w:color="auto"/>
              <w:bottom w:val="single" w:sz="4" w:space="0" w:color="8496B0" w:themeColor="text2" w:themeTint="99"/>
            </w:tcBorders>
            <w:shd w:val="clear" w:color="auto" w:fill="EDEDED" w:themeFill="accent3" w:themeFillTint="33"/>
          </w:tcPr>
          <w:p w14:paraId="26721DF3" w14:textId="4139782A" w:rsidR="002F0929" w:rsidRPr="00790E9D" w:rsidRDefault="002F0929">
            <w:pPr>
              <w:rPr>
                <w:sz w:val="24"/>
                <w:szCs w:val="24"/>
                <w:lang w:val="fr-CA"/>
              </w:rPr>
            </w:pPr>
            <w:proofErr w:type="spellStart"/>
            <w:r w:rsidRPr="00790E9D">
              <w:rPr>
                <w:b/>
                <w:bCs/>
                <w:sz w:val="24"/>
                <w:szCs w:val="24"/>
                <w:lang w:val="fr-CA"/>
              </w:rPr>
              <w:t>Criteria</w:t>
            </w:r>
            <w:proofErr w:type="spellEnd"/>
            <w:r w:rsidRPr="00790E9D">
              <w:rPr>
                <w:sz w:val="24"/>
                <w:szCs w:val="24"/>
                <w:lang w:val="fr-CA"/>
              </w:rPr>
              <w:t xml:space="preserve">: 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4" w:space="0" w:color="8496B0" w:themeColor="text2" w:themeTint="99"/>
            </w:tcBorders>
          </w:tcPr>
          <w:p w14:paraId="02F3AF00" w14:textId="77777777" w:rsidR="002F0929" w:rsidRPr="008666DE" w:rsidRDefault="002F0929"/>
        </w:tc>
        <w:tc>
          <w:tcPr>
            <w:tcW w:w="1417" w:type="dxa"/>
            <w:tcBorders>
              <w:top w:val="single" w:sz="18" w:space="0" w:color="auto"/>
              <w:bottom w:val="single" w:sz="4" w:space="0" w:color="8496B0" w:themeColor="text2" w:themeTint="99"/>
            </w:tcBorders>
          </w:tcPr>
          <w:p w14:paraId="598D3D8F" w14:textId="77777777" w:rsidR="002F0929" w:rsidRPr="008666DE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8496B0" w:themeColor="text2" w:themeTint="99"/>
            </w:tcBorders>
          </w:tcPr>
          <w:p w14:paraId="74BBED24" w14:textId="77777777" w:rsidR="002F0929" w:rsidRPr="008666DE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8496B0" w:themeColor="text2" w:themeTint="99"/>
            </w:tcBorders>
          </w:tcPr>
          <w:p w14:paraId="460074A7" w14:textId="13CE8473" w:rsidR="002F0929" w:rsidRPr="008666DE" w:rsidRDefault="002F0929"/>
        </w:tc>
        <w:tc>
          <w:tcPr>
            <w:tcW w:w="1417" w:type="dxa"/>
            <w:tcBorders>
              <w:top w:val="single" w:sz="18" w:space="0" w:color="auto"/>
              <w:bottom w:val="single" w:sz="4" w:space="0" w:color="8496B0" w:themeColor="text2" w:themeTint="99"/>
            </w:tcBorders>
          </w:tcPr>
          <w:p w14:paraId="1A7F7763" w14:textId="24E37B5D" w:rsidR="002F0929" w:rsidRPr="008666DE" w:rsidRDefault="002F0929"/>
        </w:tc>
        <w:tc>
          <w:tcPr>
            <w:tcW w:w="1134" w:type="dxa"/>
            <w:tcBorders>
              <w:top w:val="single" w:sz="18" w:space="0" w:color="auto"/>
              <w:bottom w:val="single" w:sz="4" w:space="0" w:color="8496B0" w:themeColor="text2" w:themeTint="99"/>
            </w:tcBorders>
          </w:tcPr>
          <w:p w14:paraId="2713D2AE" w14:textId="77777777" w:rsidR="002F0929" w:rsidRPr="008666DE" w:rsidRDefault="002F0929"/>
        </w:tc>
        <w:tc>
          <w:tcPr>
            <w:tcW w:w="1134" w:type="dxa"/>
            <w:tcBorders>
              <w:top w:val="single" w:sz="18" w:space="0" w:color="auto"/>
              <w:bottom w:val="single" w:sz="4" w:space="0" w:color="8496B0" w:themeColor="text2" w:themeTint="99"/>
            </w:tcBorders>
          </w:tcPr>
          <w:p w14:paraId="3E861C27" w14:textId="77777777" w:rsidR="002F0929" w:rsidRPr="008666DE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8496B0" w:themeColor="text2" w:themeTint="99"/>
            </w:tcBorders>
          </w:tcPr>
          <w:p w14:paraId="39F2CDD3" w14:textId="77777777" w:rsidR="002F0929" w:rsidRPr="008666DE" w:rsidRDefault="002F0929"/>
        </w:tc>
        <w:tc>
          <w:tcPr>
            <w:tcW w:w="1559" w:type="dxa"/>
            <w:tcBorders>
              <w:top w:val="single" w:sz="18" w:space="0" w:color="auto"/>
              <w:bottom w:val="single" w:sz="4" w:space="0" w:color="8496B0" w:themeColor="text2" w:themeTint="99"/>
            </w:tcBorders>
          </w:tcPr>
          <w:p w14:paraId="6B7C5A76" w14:textId="77777777" w:rsidR="002F0929" w:rsidRPr="008666DE" w:rsidRDefault="002F0929"/>
        </w:tc>
      </w:tr>
      <w:tr w:rsidR="008554C0" w:rsidRPr="008666DE" w14:paraId="1BED7F4B" w14:textId="77777777" w:rsidTr="787A2E0E">
        <w:tc>
          <w:tcPr>
            <w:tcW w:w="2185" w:type="dxa"/>
            <w:tcBorders>
              <w:top w:val="single" w:sz="4" w:space="0" w:color="8496B0" w:themeColor="text2" w:themeTint="99"/>
              <w:bottom w:val="single" w:sz="4" w:space="0" w:color="auto"/>
            </w:tcBorders>
            <w:shd w:val="clear" w:color="auto" w:fill="EDEDED" w:themeFill="accent3" w:themeFillTint="33"/>
          </w:tcPr>
          <w:p w14:paraId="1CAA9171" w14:textId="176BCF11" w:rsidR="008554C0" w:rsidRPr="008554C0" w:rsidRDefault="008554C0">
            <w:pPr>
              <w:rPr>
                <w:i/>
                <w:iCs/>
                <w:lang w:val="fr-CA"/>
              </w:rPr>
            </w:pPr>
            <w:r w:rsidRPr="008554C0">
              <w:rPr>
                <w:i/>
                <w:iCs/>
                <w:lang w:val="fr-CA"/>
              </w:rPr>
              <w:t>ABPI </w:t>
            </w:r>
          </w:p>
        </w:tc>
        <w:tc>
          <w:tcPr>
            <w:tcW w:w="1501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569A4DE1" w14:textId="77777777" w:rsidR="008554C0" w:rsidRPr="008666DE" w:rsidRDefault="008554C0"/>
        </w:tc>
        <w:tc>
          <w:tcPr>
            <w:tcW w:w="1417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78AA828F" w14:textId="77777777" w:rsidR="008554C0" w:rsidRPr="008666DE" w:rsidRDefault="008554C0"/>
        </w:tc>
        <w:tc>
          <w:tcPr>
            <w:tcW w:w="1276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405F8F47" w14:textId="77777777" w:rsidR="008554C0" w:rsidRPr="008666DE" w:rsidRDefault="008554C0"/>
        </w:tc>
        <w:tc>
          <w:tcPr>
            <w:tcW w:w="1276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2D085CDA" w14:textId="77777777" w:rsidR="008554C0" w:rsidRPr="008666DE" w:rsidRDefault="008554C0"/>
        </w:tc>
        <w:tc>
          <w:tcPr>
            <w:tcW w:w="1417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34DEEAAB" w14:textId="77777777" w:rsidR="008554C0" w:rsidRPr="008666DE" w:rsidRDefault="008554C0"/>
        </w:tc>
        <w:tc>
          <w:tcPr>
            <w:tcW w:w="1134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66DD62EF" w14:textId="77777777" w:rsidR="008554C0" w:rsidRPr="008666DE" w:rsidRDefault="008554C0"/>
        </w:tc>
        <w:tc>
          <w:tcPr>
            <w:tcW w:w="1134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5629493C" w14:textId="77777777" w:rsidR="008554C0" w:rsidRPr="008666DE" w:rsidRDefault="008554C0"/>
        </w:tc>
        <w:tc>
          <w:tcPr>
            <w:tcW w:w="1276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08EB578B" w14:textId="77777777" w:rsidR="008554C0" w:rsidRPr="008666DE" w:rsidRDefault="008554C0"/>
        </w:tc>
        <w:tc>
          <w:tcPr>
            <w:tcW w:w="1559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478A33AE" w14:textId="77777777" w:rsidR="008554C0" w:rsidRPr="008666DE" w:rsidRDefault="008554C0"/>
        </w:tc>
      </w:tr>
      <w:tr w:rsidR="008554C0" w:rsidRPr="008666DE" w14:paraId="02C10069" w14:textId="77777777" w:rsidTr="787A2E0E">
        <w:tc>
          <w:tcPr>
            <w:tcW w:w="2185" w:type="dxa"/>
            <w:tcBorders>
              <w:top w:val="single" w:sz="4" w:space="0" w:color="8496B0" w:themeColor="text2" w:themeTint="99"/>
              <w:bottom w:val="single" w:sz="4" w:space="0" w:color="auto"/>
            </w:tcBorders>
            <w:shd w:val="clear" w:color="auto" w:fill="EDEDED" w:themeFill="accent3" w:themeFillTint="33"/>
          </w:tcPr>
          <w:p w14:paraId="08949C90" w14:textId="19B12F90" w:rsidR="008554C0" w:rsidRPr="008554C0" w:rsidRDefault="008554C0">
            <w:pPr>
              <w:rPr>
                <w:i/>
                <w:iCs/>
                <w:lang w:val="fr-CA"/>
              </w:rPr>
            </w:pPr>
            <w:proofErr w:type="spellStart"/>
            <w:r w:rsidRPr="008554C0">
              <w:rPr>
                <w:i/>
                <w:iCs/>
                <w:lang w:val="fr-CA"/>
              </w:rPr>
              <w:t>Toe</w:t>
            </w:r>
            <w:proofErr w:type="spellEnd"/>
            <w:r w:rsidRPr="008554C0">
              <w:rPr>
                <w:i/>
                <w:iCs/>
                <w:lang w:val="fr-CA"/>
              </w:rPr>
              <w:t xml:space="preserve"> pressure</w:t>
            </w:r>
          </w:p>
        </w:tc>
        <w:tc>
          <w:tcPr>
            <w:tcW w:w="1501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484705C5" w14:textId="77777777" w:rsidR="008554C0" w:rsidRPr="008666DE" w:rsidRDefault="008554C0"/>
        </w:tc>
        <w:tc>
          <w:tcPr>
            <w:tcW w:w="1417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67B53F04" w14:textId="77777777" w:rsidR="008554C0" w:rsidRPr="008666DE" w:rsidRDefault="008554C0"/>
        </w:tc>
        <w:tc>
          <w:tcPr>
            <w:tcW w:w="1276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2F3F5E3C" w14:textId="77777777" w:rsidR="008554C0" w:rsidRPr="008666DE" w:rsidRDefault="008554C0"/>
        </w:tc>
        <w:tc>
          <w:tcPr>
            <w:tcW w:w="1276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2D0EFF36" w14:textId="77777777" w:rsidR="008554C0" w:rsidRPr="008666DE" w:rsidRDefault="008554C0"/>
        </w:tc>
        <w:tc>
          <w:tcPr>
            <w:tcW w:w="1417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3361852C" w14:textId="77777777" w:rsidR="008554C0" w:rsidRPr="008666DE" w:rsidRDefault="008554C0"/>
        </w:tc>
        <w:tc>
          <w:tcPr>
            <w:tcW w:w="1134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3F3EB88F" w14:textId="77777777" w:rsidR="008554C0" w:rsidRPr="008666DE" w:rsidRDefault="008554C0"/>
        </w:tc>
        <w:tc>
          <w:tcPr>
            <w:tcW w:w="1134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643B1C0A" w14:textId="77777777" w:rsidR="008554C0" w:rsidRPr="008666DE" w:rsidRDefault="008554C0"/>
        </w:tc>
        <w:tc>
          <w:tcPr>
            <w:tcW w:w="1276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4AAFA085" w14:textId="77777777" w:rsidR="008554C0" w:rsidRPr="008666DE" w:rsidRDefault="008554C0"/>
        </w:tc>
        <w:tc>
          <w:tcPr>
            <w:tcW w:w="1559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4EADF5F1" w14:textId="77777777" w:rsidR="008554C0" w:rsidRPr="008666DE" w:rsidRDefault="008554C0"/>
        </w:tc>
      </w:tr>
      <w:tr w:rsidR="008554C0" w:rsidRPr="008666DE" w14:paraId="120EF849" w14:textId="77777777" w:rsidTr="787A2E0E">
        <w:tc>
          <w:tcPr>
            <w:tcW w:w="2185" w:type="dxa"/>
            <w:tcBorders>
              <w:top w:val="single" w:sz="4" w:space="0" w:color="8496B0" w:themeColor="text2" w:themeTint="99"/>
              <w:bottom w:val="single" w:sz="4" w:space="0" w:color="auto"/>
            </w:tcBorders>
            <w:shd w:val="clear" w:color="auto" w:fill="EDEDED" w:themeFill="accent3" w:themeFillTint="33"/>
          </w:tcPr>
          <w:p w14:paraId="2B724E50" w14:textId="0169ED01" w:rsidR="008554C0" w:rsidRPr="008554C0" w:rsidRDefault="00F948BD">
            <w:pPr>
              <w:rPr>
                <w:i/>
                <w:iCs/>
                <w:lang w:val="fr-CA"/>
              </w:rPr>
            </w:pPr>
            <w:proofErr w:type="gramStart"/>
            <w:r>
              <w:rPr>
                <w:i/>
                <w:iCs/>
                <w:lang w:val="fr-CA"/>
              </w:rPr>
              <w:t>m</w:t>
            </w:r>
            <w:r w:rsidR="008554C0" w:rsidRPr="008554C0">
              <w:rPr>
                <w:i/>
                <w:iCs/>
                <w:lang w:val="fr-CA"/>
              </w:rPr>
              <w:t>inimum</w:t>
            </w:r>
            <w:proofErr w:type="gramEnd"/>
            <w:r w:rsidR="008554C0" w:rsidRPr="008554C0">
              <w:rPr>
                <w:i/>
                <w:iCs/>
                <w:lang w:val="fr-CA"/>
              </w:rPr>
              <w:t xml:space="preserve"> </w:t>
            </w:r>
            <w:proofErr w:type="spellStart"/>
            <w:r w:rsidR="008554C0" w:rsidRPr="008554C0">
              <w:rPr>
                <w:i/>
                <w:iCs/>
                <w:lang w:val="fr-CA"/>
              </w:rPr>
              <w:t>limb</w:t>
            </w:r>
            <w:proofErr w:type="spellEnd"/>
            <w:r w:rsidR="008554C0" w:rsidRPr="008554C0">
              <w:rPr>
                <w:i/>
                <w:iCs/>
                <w:lang w:val="fr-CA"/>
              </w:rPr>
              <w:t xml:space="preserve"> </w:t>
            </w:r>
            <w:proofErr w:type="spellStart"/>
            <w:r w:rsidR="008554C0" w:rsidRPr="008554C0">
              <w:rPr>
                <w:i/>
                <w:iCs/>
                <w:lang w:val="fr-CA"/>
              </w:rPr>
              <w:t>circumference</w:t>
            </w:r>
            <w:proofErr w:type="spellEnd"/>
          </w:p>
        </w:tc>
        <w:tc>
          <w:tcPr>
            <w:tcW w:w="1501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5B33252F" w14:textId="77777777" w:rsidR="008554C0" w:rsidRPr="008666DE" w:rsidRDefault="008554C0"/>
        </w:tc>
        <w:tc>
          <w:tcPr>
            <w:tcW w:w="1417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542658E9" w14:textId="77777777" w:rsidR="008554C0" w:rsidRPr="008666DE" w:rsidRDefault="008554C0"/>
        </w:tc>
        <w:tc>
          <w:tcPr>
            <w:tcW w:w="1276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5E2DBE81" w14:textId="77777777" w:rsidR="008554C0" w:rsidRPr="008666DE" w:rsidRDefault="008554C0"/>
        </w:tc>
        <w:tc>
          <w:tcPr>
            <w:tcW w:w="1276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1BF24F3B" w14:textId="77777777" w:rsidR="008554C0" w:rsidRPr="008666DE" w:rsidRDefault="008554C0"/>
        </w:tc>
        <w:tc>
          <w:tcPr>
            <w:tcW w:w="1417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39D64148" w14:textId="77777777" w:rsidR="008554C0" w:rsidRPr="008666DE" w:rsidRDefault="008554C0"/>
        </w:tc>
        <w:tc>
          <w:tcPr>
            <w:tcW w:w="1134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6B933F7F" w14:textId="77777777" w:rsidR="008554C0" w:rsidRPr="008666DE" w:rsidRDefault="008554C0"/>
        </w:tc>
        <w:tc>
          <w:tcPr>
            <w:tcW w:w="1134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0AF7CAE6" w14:textId="77777777" w:rsidR="008554C0" w:rsidRPr="008666DE" w:rsidRDefault="008554C0"/>
        </w:tc>
        <w:tc>
          <w:tcPr>
            <w:tcW w:w="1276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5F2F926C" w14:textId="77777777" w:rsidR="008554C0" w:rsidRPr="008666DE" w:rsidRDefault="008554C0"/>
        </w:tc>
        <w:tc>
          <w:tcPr>
            <w:tcW w:w="1559" w:type="dxa"/>
            <w:tcBorders>
              <w:top w:val="single" w:sz="4" w:space="0" w:color="8496B0" w:themeColor="text2" w:themeTint="99"/>
              <w:bottom w:val="single" w:sz="4" w:space="0" w:color="auto"/>
            </w:tcBorders>
          </w:tcPr>
          <w:p w14:paraId="3F113444" w14:textId="77777777" w:rsidR="008554C0" w:rsidRPr="008666DE" w:rsidRDefault="008554C0"/>
        </w:tc>
      </w:tr>
      <w:tr w:rsidR="008554C0" w:rsidRPr="008666DE" w14:paraId="14EA8742" w14:textId="77777777" w:rsidTr="787A2E0E">
        <w:tc>
          <w:tcPr>
            <w:tcW w:w="21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14:paraId="1E371986" w14:textId="3C4CA280" w:rsidR="008554C0" w:rsidRPr="008554C0" w:rsidRDefault="00F948BD">
            <w:pPr>
              <w:rPr>
                <w:i/>
                <w:iCs/>
                <w:lang w:val="fr-CA"/>
              </w:rPr>
            </w:pPr>
            <w:proofErr w:type="spellStart"/>
            <w:proofErr w:type="gramStart"/>
            <w:r>
              <w:rPr>
                <w:i/>
                <w:iCs/>
                <w:lang w:val="fr-CA"/>
              </w:rPr>
              <w:t>o</w:t>
            </w:r>
            <w:r w:rsidR="008554C0" w:rsidRPr="008554C0">
              <w:rPr>
                <w:i/>
                <w:iCs/>
                <w:lang w:val="fr-CA"/>
              </w:rPr>
              <w:t>ther</w:t>
            </w:r>
            <w:proofErr w:type="spellEnd"/>
            <w:proofErr w:type="gramEnd"/>
            <w:r w:rsidR="008554C0" w:rsidRPr="008554C0">
              <w:rPr>
                <w:i/>
                <w:iCs/>
                <w:lang w:val="fr-CA"/>
              </w:rPr>
              <w:t xml:space="preserve"> </w:t>
            </w:r>
            <w:proofErr w:type="spellStart"/>
            <w:r w:rsidR="008554C0" w:rsidRPr="008554C0">
              <w:rPr>
                <w:i/>
                <w:iCs/>
                <w:lang w:val="fr-CA"/>
              </w:rPr>
              <w:t>considerations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</w:tcPr>
          <w:p w14:paraId="42DAFD00" w14:textId="77777777" w:rsidR="008554C0" w:rsidRPr="008666DE" w:rsidRDefault="008554C0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6628C23D" w14:textId="77777777" w:rsidR="008554C0" w:rsidRPr="008666DE" w:rsidRDefault="008554C0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4B084D0" w14:textId="77777777" w:rsidR="008554C0" w:rsidRPr="008666DE" w:rsidRDefault="008554C0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E3F38F" w14:textId="77777777" w:rsidR="008554C0" w:rsidRPr="008666DE" w:rsidRDefault="008554C0"/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14:paraId="3E03802D" w14:textId="77777777" w:rsidR="008554C0" w:rsidRPr="008666DE" w:rsidRDefault="008554C0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7592646" w14:textId="77777777" w:rsidR="008554C0" w:rsidRPr="008666DE" w:rsidRDefault="008554C0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21E22CC" w14:textId="77777777" w:rsidR="008554C0" w:rsidRPr="008666DE" w:rsidRDefault="008554C0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29BE01" w14:textId="77777777" w:rsidR="008554C0" w:rsidRPr="008666DE" w:rsidRDefault="008554C0"/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516B1AA8" w14:textId="77777777" w:rsidR="008554C0" w:rsidRPr="008666DE" w:rsidRDefault="008554C0"/>
        </w:tc>
      </w:tr>
      <w:tr w:rsidR="006768AA" w:rsidRPr="008666DE" w14:paraId="3B6B891E" w14:textId="1CA74F77" w:rsidTr="787A2E0E"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246A631" w14:textId="6E76EF97" w:rsidR="002F0929" w:rsidRPr="00194C7F" w:rsidRDefault="002F0929">
            <w:pPr>
              <w:rPr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194C7F">
              <w:rPr>
                <w:b/>
                <w:bCs/>
                <w:sz w:val="24"/>
                <w:szCs w:val="24"/>
                <w:lang w:val="fr-CA"/>
              </w:rPr>
              <w:t>Advantages</w:t>
            </w:r>
            <w:proofErr w:type="spellEnd"/>
            <w:r w:rsidR="006768AA" w:rsidRPr="00194C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</w:tcPr>
          <w:p w14:paraId="2B626AA9" w14:textId="77777777" w:rsidR="002F0929" w:rsidRPr="008666DE" w:rsidRDefault="002F0929"/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9A2AC75" w14:textId="77777777" w:rsidR="002F0929" w:rsidRPr="008666DE" w:rsidRDefault="002F0929"/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70BF0740" w14:textId="77777777" w:rsidR="002F0929" w:rsidRPr="008666DE" w:rsidRDefault="002F0929"/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6B86211A" w14:textId="77777777" w:rsidR="002F0929" w:rsidRPr="008666DE" w:rsidRDefault="002F0929"/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13B0D038" w14:textId="77777777" w:rsidR="002F0929" w:rsidRPr="008666DE" w:rsidRDefault="002F0929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0130ABDF" w14:textId="77777777" w:rsidR="002F0929" w:rsidRPr="008666DE" w:rsidRDefault="002F0929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33E2DFA" w14:textId="77777777" w:rsidR="002F0929" w:rsidRPr="008666DE" w:rsidRDefault="002F0929"/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376B0DB" w14:textId="77777777" w:rsidR="002F0929" w:rsidRPr="008666DE" w:rsidRDefault="002F0929"/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59A03F9A" w14:textId="77777777" w:rsidR="002F0929" w:rsidRPr="008666DE" w:rsidRDefault="002F0929"/>
        </w:tc>
      </w:tr>
      <w:tr w:rsidR="008554C0" w:rsidRPr="008666DE" w14:paraId="4BC07087" w14:textId="77777777" w:rsidTr="787A2E0E"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0875BF4C" w14:textId="4EBD54FC" w:rsidR="008554C0" w:rsidRPr="00194C7F" w:rsidRDefault="00194C7F">
            <w:pPr>
              <w:rPr>
                <w:i/>
                <w:iCs/>
                <w:lang w:val="fr-CA"/>
              </w:rPr>
            </w:pPr>
            <w:proofErr w:type="spellStart"/>
            <w:proofErr w:type="gramStart"/>
            <w:r>
              <w:rPr>
                <w:i/>
                <w:iCs/>
                <w:lang w:val="fr-CA"/>
              </w:rPr>
              <w:lastRenderedPageBreak/>
              <w:t>n</w:t>
            </w:r>
            <w:r w:rsidRPr="00194C7F">
              <w:rPr>
                <w:i/>
                <w:iCs/>
                <w:lang w:val="fr-CA"/>
              </w:rPr>
              <w:t>umber</w:t>
            </w:r>
            <w:proofErr w:type="spellEnd"/>
            <w:proofErr w:type="gramEnd"/>
            <w:r w:rsidRPr="00194C7F">
              <w:rPr>
                <w:i/>
                <w:iCs/>
                <w:lang w:val="fr-CA"/>
              </w:rPr>
              <w:t xml:space="preserve"> of </w:t>
            </w:r>
            <w:proofErr w:type="spellStart"/>
            <w:r w:rsidRPr="00194C7F">
              <w:rPr>
                <w:i/>
                <w:iCs/>
                <w:lang w:val="fr-CA"/>
              </w:rPr>
              <w:t>layers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bottom w:val="single" w:sz="18" w:space="0" w:color="auto"/>
            </w:tcBorders>
          </w:tcPr>
          <w:p w14:paraId="28386EB3" w14:textId="77777777" w:rsidR="008554C0" w:rsidRPr="008666DE" w:rsidRDefault="008554C0"/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17FB8353" w14:textId="77777777" w:rsidR="008554C0" w:rsidRPr="008666DE" w:rsidRDefault="008554C0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26E9C6C5" w14:textId="77777777" w:rsidR="008554C0" w:rsidRPr="008666DE" w:rsidRDefault="008554C0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717B2F35" w14:textId="77777777" w:rsidR="008554C0" w:rsidRPr="008666DE" w:rsidRDefault="008554C0"/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1DCEF493" w14:textId="77777777" w:rsidR="008554C0" w:rsidRPr="008666DE" w:rsidRDefault="008554C0"/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278969AB" w14:textId="77777777" w:rsidR="008554C0" w:rsidRPr="008666DE" w:rsidRDefault="008554C0"/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5DA79CC9" w14:textId="77777777" w:rsidR="008554C0" w:rsidRPr="008666DE" w:rsidRDefault="008554C0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0236B8CB" w14:textId="77777777" w:rsidR="008554C0" w:rsidRPr="008666DE" w:rsidRDefault="008554C0"/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085BFB32" w14:textId="77777777" w:rsidR="008554C0" w:rsidRPr="008666DE" w:rsidRDefault="008554C0"/>
        </w:tc>
      </w:tr>
      <w:tr w:rsidR="00194C7F" w:rsidRPr="008666DE" w14:paraId="4290BBA0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B6D5DF5" w14:textId="4F9F5DF1" w:rsidR="00194C7F" w:rsidRPr="002F0929" w:rsidRDefault="00194C7F">
            <w:pPr>
              <w:rPr>
                <w:b/>
                <w:bCs/>
                <w:lang w:val="fr-CA"/>
              </w:rPr>
            </w:pPr>
            <w:proofErr w:type="spellStart"/>
            <w:proofErr w:type="gramStart"/>
            <w:r w:rsidRPr="00194C7F">
              <w:rPr>
                <w:i/>
                <w:iCs/>
                <w:lang w:val="fr-CA"/>
              </w:rPr>
              <w:t>comfort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DBA520C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EA9298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068AFE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0EE778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D2E573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B9341C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10ED04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6179EF" w14:textId="77777777" w:rsidR="00194C7F" w:rsidRPr="008666DE" w:rsidRDefault="00194C7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8FAA9B" w14:textId="77777777" w:rsidR="00194C7F" w:rsidRPr="008666DE" w:rsidRDefault="00194C7F"/>
        </w:tc>
      </w:tr>
      <w:tr w:rsidR="008554C0" w:rsidRPr="008666DE" w14:paraId="4D100272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261877C" w14:textId="7DC652E6" w:rsidR="008554C0" w:rsidRPr="00194C7F" w:rsidRDefault="00194C7F">
            <w:pPr>
              <w:rPr>
                <w:i/>
                <w:iCs/>
                <w:lang w:val="fr-CA"/>
              </w:rPr>
            </w:pPr>
            <w:proofErr w:type="gramStart"/>
            <w:r>
              <w:rPr>
                <w:i/>
                <w:iCs/>
                <w:lang w:val="fr-CA"/>
              </w:rPr>
              <w:t>s</w:t>
            </w:r>
            <w:r w:rsidRPr="00194C7F">
              <w:rPr>
                <w:i/>
                <w:iCs/>
                <w:lang w:val="fr-CA"/>
              </w:rPr>
              <w:t>elf</w:t>
            </w:r>
            <w:proofErr w:type="gramEnd"/>
            <w:r w:rsidRPr="00194C7F">
              <w:rPr>
                <w:i/>
                <w:iCs/>
                <w:lang w:val="fr-CA"/>
              </w:rPr>
              <w:t xml:space="preserve"> management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2297A426" w14:textId="77777777" w:rsidR="008554C0" w:rsidRPr="008666DE" w:rsidRDefault="008554C0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810246" w14:textId="77777777" w:rsidR="008554C0" w:rsidRPr="008666DE" w:rsidRDefault="008554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410150" w14:textId="77777777" w:rsidR="008554C0" w:rsidRPr="008666DE" w:rsidRDefault="008554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DC1149" w14:textId="77777777" w:rsidR="008554C0" w:rsidRPr="008666DE" w:rsidRDefault="008554C0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8FF256" w14:textId="77777777" w:rsidR="008554C0" w:rsidRPr="008666DE" w:rsidRDefault="008554C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50BEC3" w14:textId="77777777" w:rsidR="008554C0" w:rsidRPr="008666DE" w:rsidRDefault="008554C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B2F96F" w14:textId="77777777" w:rsidR="008554C0" w:rsidRPr="008666DE" w:rsidRDefault="008554C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17F2D1" w14:textId="77777777" w:rsidR="008554C0" w:rsidRPr="008666DE" w:rsidRDefault="008554C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CAE715" w14:textId="77777777" w:rsidR="008554C0" w:rsidRPr="008666DE" w:rsidRDefault="008554C0"/>
        </w:tc>
      </w:tr>
      <w:tr w:rsidR="00194C7F" w:rsidRPr="008666DE" w14:paraId="3BAFA9BC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7961DE5" w14:textId="10BBDD0C" w:rsidR="00194C7F" w:rsidRPr="00F948BD" w:rsidRDefault="00F948BD">
            <w:pPr>
              <w:rPr>
                <w:i/>
                <w:iCs/>
                <w:lang w:val="fr-CA"/>
              </w:rPr>
            </w:pPr>
            <w:proofErr w:type="spellStart"/>
            <w:proofErr w:type="gramStart"/>
            <w:r w:rsidRPr="00F948BD">
              <w:rPr>
                <w:i/>
                <w:iCs/>
                <w:lang w:val="fr-CA"/>
              </w:rPr>
              <w:t>other</w:t>
            </w:r>
            <w:r>
              <w:rPr>
                <w:i/>
                <w:iCs/>
                <w:lang w:val="fr-CA"/>
              </w:rPr>
              <w:t>s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505DE84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363F66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2B16E8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1A7681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4123DB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095F1B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923A6B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D7E9C6" w14:textId="77777777" w:rsidR="00194C7F" w:rsidRPr="008666DE" w:rsidRDefault="00194C7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300EAB" w14:textId="77777777" w:rsidR="00194C7F" w:rsidRPr="008666DE" w:rsidRDefault="00194C7F"/>
        </w:tc>
      </w:tr>
      <w:tr w:rsidR="00194C7F" w:rsidRPr="008666DE" w14:paraId="261E4EDC" w14:textId="77777777" w:rsidTr="787A2E0E"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5D0F758D" w14:textId="77777777" w:rsidR="00194C7F" w:rsidRPr="002F0929" w:rsidRDefault="00194C7F">
            <w:pPr>
              <w:rPr>
                <w:b/>
                <w:bCs/>
                <w:lang w:val="fr-CA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8" w:space="0" w:color="auto"/>
            </w:tcBorders>
          </w:tcPr>
          <w:p w14:paraId="351D7D69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47610128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6F763777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253ACB90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5BA02C8D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2ADA03E0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08D37C60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345713BE" w14:textId="77777777" w:rsidR="00194C7F" w:rsidRPr="008666DE" w:rsidRDefault="00194C7F"/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0B9D2197" w14:textId="77777777" w:rsidR="00194C7F" w:rsidRPr="008666DE" w:rsidRDefault="00194C7F"/>
        </w:tc>
      </w:tr>
      <w:tr w:rsidR="006768AA" w:rsidRPr="008666DE" w14:paraId="6579EF97" w14:textId="73B4D9B3" w:rsidTr="787A2E0E"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580FE10" w14:textId="5C9441E6" w:rsidR="002F0929" w:rsidRPr="00194C7F" w:rsidRDefault="002F0929">
            <w:pPr>
              <w:rPr>
                <w:b/>
                <w:bCs/>
                <w:sz w:val="24"/>
                <w:szCs w:val="24"/>
              </w:rPr>
            </w:pPr>
            <w:r w:rsidRPr="00194C7F">
              <w:rPr>
                <w:b/>
                <w:bCs/>
                <w:sz w:val="24"/>
                <w:szCs w:val="24"/>
              </w:rPr>
              <w:t>Disadvantages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4" w:space="0" w:color="auto"/>
            </w:tcBorders>
          </w:tcPr>
          <w:p w14:paraId="009F75D9" w14:textId="77777777" w:rsidR="002F0929" w:rsidRPr="008666DE" w:rsidRDefault="002F0929"/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0078A4A2" w14:textId="77777777" w:rsidR="002F0929" w:rsidRPr="008666DE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62EE91A0" w14:textId="77777777" w:rsidR="002F0929" w:rsidRPr="008666DE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700D764B" w14:textId="68857536" w:rsidR="002F0929" w:rsidRPr="008666DE" w:rsidRDefault="002F0929"/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2F508111" w14:textId="1A880AA7" w:rsidR="002F0929" w:rsidRPr="008666DE" w:rsidRDefault="002F0929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3E744094" w14:textId="77777777" w:rsidR="002F0929" w:rsidRPr="008666DE" w:rsidRDefault="002F0929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0CDE3F54" w14:textId="77777777" w:rsidR="002F0929" w:rsidRPr="008666DE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4530354F" w14:textId="77777777" w:rsidR="002F0929" w:rsidRPr="008666DE" w:rsidRDefault="002F0929"/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7C10914C" w14:textId="77777777" w:rsidR="002F0929" w:rsidRPr="008666DE" w:rsidRDefault="002F0929"/>
        </w:tc>
      </w:tr>
      <w:tr w:rsidR="00194C7F" w:rsidRPr="008666DE" w14:paraId="49E1E844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627E03B" w14:textId="7716DD39" w:rsidR="00194C7F" w:rsidRPr="00F948BD" w:rsidRDefault="00F948BD">
            <w:pPr>
              <w:rPr>
                <w:i/>
                <w:iCs/>
              </w:rPr>
            </w:pPr>
            <w:r w:rsidRPr="00F948BD">
              <w:rPr>
                <w:i/>
                <w:iCs/>
              </w:rPr>
              <w:t>n</w:t>
            </w:r>
            <w:r w:rsidR="00194C7F" w:rsidRPr="00F948BD">
              <w:rPr>
                <w:i/>
                <w:iCs/>
              </w:rPr>
              <w:t>umber of layers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72D22713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320203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83D52E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960002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8B2358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D7BFE9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EA186D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B7CBB7" w14:textId="77777777" w:rsidR="00194C7F" w:rsidRPr="008666DE" w:rsidRDefault="00194C7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0EF536" w14:textId="77777777" w:rsidR="00194C7F" w:rsidRPr="008666DE" w:rsidRDefault="00194C7F"/>
        </w:tc>
      </w:tr>
      <w:tr w:rsidR="00194C7F" w:rsidRPr="008666DE" w14:paraId="64CA4B00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55FFD42" w14:textId="1EE3FEE1" w:rsidR="00194C7F" w:rsidRPr="00F948BD" w:rsidRDefault="00F948BD">
            <w:pPr>
              <w:rPr>
                <w:i/>
                <w:iCs/>
              </w:rPr>
            </w:pPr>
            <w:r w:rsidRPr="00F948BD">
              <w:rPr>
                <w:i/>
                <w:iCs/>
              </w:rPr>
              <w:t>c</w:t>
            </w:r>
            <w:r w:rsidR="00194C7F" w:rsidRPr="00F948BD">
              <w:rPr>
                <w:i/>
                <w:iCs/>
              </w:rPr>
              <w:t>omfort/pain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E83B0C9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21C065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DED76E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FB70CC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233A25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7A76FB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335759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AAB4D7" w14:textId="77777777" w:rsidR="00194C7F" w:rsidRPr="008666DE" w:rsidRDefault="00194C7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E88F32" w14:textId="77777777" w:rsidR="00194C7F" w:rsidRPr="008666DE" w:rsidRDefault="00194C7F"/>
        </w:tc>
      </w:tr>
      <w:tr w:rsidR="00194C7F" w:rsidRPr="008666DE" w14:paraId="37098C7B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8FBEFE9" w14:textId="7DD6EDF3" w:rsidR="00194C7F" w:rsidRPr="00F948BD" w:rsidRDefault="00F948BD">
            <w:pPr>
              <w:rPr>
                <w:i/>
                <w:iCs/>
              </w:rPr>
            </w:pPr>
            <w:r w:rsidRPr="00F948BD">
              <w:rPr>
                <w:i/>
                <w:iCs/>
              </w:rPr>
              <w:t>self management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42F9790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D62197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D37320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F4613A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42B64E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5885B5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0E5383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A68BA7" w14:textId="77777777" w:rsidR="00194C7F" w:rsidRPr="008666DE" w:rsidRDefault="00194C7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484EF2" w14:textId="77777777" w:rsidR="00194C7F" w:rsidRPr="008666DE" w:rsidRDefault="00194C7F"/>
        </w:tc>
      </w:tr>
      <w:tr w:rsidR="00194C7F" w:rsidRPr="008666DE" w14:paraId="1A58D29B" w14:textId="77777777" w:rsidTr="787A2E0E"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EDEDED" w:themeFill="accent3" w:themeFillTint="33"/>
          </w:tcPr>
          <w:p w14:paraId="6061C808" w14:textId="121BBCC6" w:rsidR="00194C7F" w:rsidRPr="00F948BD" w:rsidRDefault="00F948BD">
            <w:pPr>
              <w:rPr>
                <w:i/>
                <w:iCs/>
              </w:rPr>
            </w:pPr>
            <w:r w:rsidRPr="00F948BD">
              <w:rPr>
                <w:i/>
                <w:iCs/>
              </w:rPr>
              <w:t>other</w:t>
            </w:r>
            <w:r>
              <w:rPr>
                <w:i/>
                <w:iCs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8" w:space="0" w:color="auto"/>
            </w:tcBorders>
          </w:tcPr>
          <w:p w14:paraId="2243B2F3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1A34D82A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78558C76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04FA7678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179F86C7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5E024813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1893DB32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7B4CBBEB" w14:textId="77777777" w:rsidR="00194C7F" w:rsidRPr="008666DE" w:rsidRDefault="00194C7F"/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49D20D66" w14:textId="77777777" w:rsidR="00194C7F" w:rsidRPr="008666DE" w:rsidRDefault="00194C7F"/>
        </w:tc>
      </w:tr>
      <w:tr w:rsidR="006768AA" w:rsidRPr="008666DE" w14:paraId="5912C578" w14:textId="22A318C2" w:rsidTr="787A2E0E"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1E9502C" w14:textId="4FC5AD56" w:rsidR="002F0929" w:rsidRPr="00194C7F" w:rsidRDefault="002F0929">
            <w:pPr>
              <w:rPr>
                <w:b/>
                <w:bCs/>
                <w:sz w:val="24"/>
                <w:szCs w:val="24"/>
              </w:rPr>
            </w:pPr>
            <w:r w:rsidRPr="00194C7F">
              <w:rPr>
                <w:b/>
                <w:bCs/>
                <w:sz w:val="24"/>
                <w:szCs w:val="24"/>
              </w:rPr>
              <w:t>Special Consideratio</w:t>
            </w:r>
            <w:r w:rsidR="00194C7F">
              <w:rPr>
                <w:b/>
                <w:bCs/>
                <w:sz w:val="24"/>
                <w:szCs w:val="24"/>
              </w:rPr>
              <w:t>n</w:t>
            </w:r>
            <w:r w:rsidRPr="00194C7F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501" w:type="dxa"/>
            <w:tcBorders>
              <w:top w:val="single" w:sz="18" w:space="0" w:color="auto"/>
              <w:bottom w:val="single" w:sz="4" w:space="0" w:color="auto"/>
            </w:tcBorders>
          </w:tcPr>
          <w:p w14:paraId="3EB55312" w14:textId="77777777" w:rsidR="002F0929" w:rsidRPr="008666DE" w:rsidRDefault="002F0929"/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4D409E06" w14:textId="77777777" w:rsidR="002F0929" w:rsidRPr="008666DE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6E43DE40" w14:textId="77777777" w:rsidR="002F0929" w:rsidRPr="008666DE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7BF292D6" w14:textId="75558E60" w:rsidR="002F0929" w:rsidRPr="008666DE" w:rsidRDefault="002F0929"/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42FB26C5" w14:textId="4F7FFBFA" w:rsidR="002F0929" w:rsidRPr="008666DE" w:rsidRDefault="002F0929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380B1E32" w14:textId="77777777" w:rsidR="002F0929" w:rsidRPr="008666DE" w:rsidRDefault="002F0929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1D923AB5" w14:textId="77777777" w:rsidR="002F0929" w:rsidRPr="008666DE" w:rsidRDefault="002F0929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14:paraId="0DE303BB" w14:textId="77777777" w:rsidR="002F0929" w:rsidRPr="008666DE" w:rsidRDefault="002F0929"/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65F97F99" w14:textId="77777777" w:rsidR="002F0929" w:rsidRPr="008666DE" w:rsidRDefault="002F0929"/>
        </w:tc>
      </w:tr>
      <w:tr w:rsidR="00194C7F" w:rsidRPr="008666DE" w14:paraId="198066F9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87E9BFF" w14:textId="7984144C" w:rsidR="00194C7F" w:rsidRPr="00194C7F" w:rsidRDefault="00194C7F">
            <w:pPr>
              <w:rPr>
                <w:i/>
                <w:iCs/>
                <w:sz w:val="24"/>
                <w:szCs w:val="24"/>
              </w:rPr>
            </w:pPr>
            <w:r w:rsidRPr="00194C7F">
              <w:rPr>
                <w:i/>
                <w:iCs/>
                <w:sz w:val="24"/>
                <w:szCs w:val="24"/>
              </w:rPr>
              <w:t>Tips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C3364DE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B193AF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7B5DF0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CFB752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B8BDA5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5062B3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E714F6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1C1A73" w14:textId="77777777" w:rsidR="00194C7F" w:rsidRPr="008666DE" w:rsidRDefault="00194C7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2F9C00" w14:textId="77777777" w:rsidR="00194C7F" w:rsidRPr="008666DE" w:rsidRDefault="00194C7F"/>
        </w:tc>
      </w:tr>
      <w:tr w:rsidR="00194C7F" w:rsidRPr="008666DE" w14:paraId="6422BF00" w14:textId="77777777" w:rsidTr="787A2E0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4F1F26A" w14:textId="685A3363" w:rsidR="00194C7F" w:rsidRPr="00194C7F" w:rsidRDefault="00194C7F">
            <w:pPr>
              <w:rPr>
                <w:i/>
                <w:iCs/>
                <w:sz w:val="24"/>
                <w:szCs w:val="24"/>
              </w:rPr>
            </w:pPr>
            <w:r w:rsidRPr="00194C7F">
              <w:rPr>
                <w:i/>
                <w:iCs/>
                <w:sz w:val="24"/>
                <w:szCs w:val="24"/>
              </w:rPr>
              <w:t>Tricks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0ED6E60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B0369C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2BE16D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73FBDF" w14:textId="77777777" w:rsidR="00194C7F" w:rsidRPr="008666DE" w:rsidRDefault="00194C7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927BB8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A1164A" w14:textId="77777777" w:rsidR="00194C7F" w:rsidRPr="008666DE" w:rsidRDefault="00194C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E0E38E" w14:textId="77777777" w:rsidR="00194C7F" w:rsidRPr="008666DE" w:rsidRDefault="00194C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86B426" w14:textId="77777777" w:rsidR="00194C7F" w:rsidRPr="008666DE" w:rsidRDefault="00194C7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B9EF6B" w14:textId="77777777" w:rsidR="00194C7F" w:rsidRPr="008666DE" w:rsidRDefault="00194C7F"/>
        </w:tc>
      </w:tr>
      <w:tr w:rsidR="006768AA" w:rsidRPr="008666DE" w14:paraId="193E5FFB" w14:textId="2FA10878" w:rsidTr="787A2E0E">
        <w:tc>
          <w:tcPr>
            <w:tcW w:w="2185" w:type="dxa"/>
            <w:tcBorders>
              <w:top w:val="single" w:sz="4" w:space="0" w:color="auto"/>
            </w:tcBorders>
          </w:tcPr>
          <w:p w14:paraId="402E70B3" w14:textId="65B444F1" w:rsidR="002F0929" w:rsidRPr="00194C7F" w:rsidRDefault="00194C7F">
            <w:pPr>
              <w:rPr>
                <w:i/>
                <w:iCs/>
              </w:rPr>
            </w:pPr>
            <w:r w:rsidRPr="00194C7F">
              <w:rPr>
                <w:i/>
                <w:iCs/>
              </w:rPr>
              <w:t>Others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50A65047" w14:textId="77777777" w:rsidR="002F0929" w:rsidRPr="008666DE" w:rsidRDefault="002F0929"/>
        </w:tc>
        <w:tc>
          <w:tcPr>
            <w:tcW w:w="1417" w:type="dxa"/>
            <w:tcBorders>
              <w:top w:val="single" w:sz="4" w:space="0" w:color="auto"/>
            </w:tcBorders>
          </w:tcPr>
          <w:p w14:paraId="1762980D" w14:textId="77777777" w:rsidR="002F0929" w:rsidRPr="008666DE" w:rsidRDefault="002F0929"/>
        </w:tc>
        <w:tc>
          <w:tcPr>
            <w:tcW w:w="1276" w:type="dxa"/>
            <w:tcBorders>
              <w:top w:val="single" w:sz="4" w:space="0" w:color="auto"/>
            </w:tcBorders>
          </w:tcPr>
          <w:p w14:paraId="1B8DACAB" w14:textId="77777777" w:rsidR="002F0929" w:rsidRPr="008666DE" w:rsidRDefault="002F0929"/>
        </w:tc>
        <w:tc>
          <w:tcPr>
            <w:tcW w:w="1276" w:type="dxa"/>
            <w:tcBorders>
              <w:top w:val="single" w:sz="4" w:space="0" w:color="auto"/>
            </w:tcBorders>
          </w:tcPr>
          <w:p w14:paraId="01FB71BB" w14:textId="3CB23450" w:rsidR="002F0929" w:rsidRPr="008666DE" w:rsidRDefault="002F0929"/>
        </w:tc>
        <w:tc>
          <w:tcPr>
            <w:tcW w:w="1417" w:type="dxa"/>
            <w:tcBorders>
              <w:top w:val="single" w:sz="4" w:space="0" w:color="auto"/>
            </w:tcBorders>
          </w:tcPr>
          <w:p w14:paraId="3C6FDF8C" w14:textId="23F826F6" w:rsidR="002F0929" w:rsidRPr="008666DE" w:rsidRDefault="002F0929"/>
        </w:tc>
        <w:tc>
          <w:tcPr>
            <w:tcW w:w="1134" w:type="dxa"/>
            <w:tcBorders>
              <w:top w:val="single" w:sz="4" w:space="0" w:color="auto"/>
            </w:tcBorders>
          </w:tcPr>
          <w:p w14:paraId="2ADFD9DF" w14:textId="77777777" w:rsidR="002F0929" w:rsidRPr="008666DE" w:rsidRDefault="002F0929"/>
        </w:tc>
        <w:tc>
          <w:tcPr>
            <w:tcW w:w="1134" w:type="dxa"/>
            <w:tcBorders>
              <w:top w:val="single" w:sz="4" w:space="0" w:color="auto"/>
            </w:tcBorders>
          </w:tcPr>
          <w:p w14:paraId="68B61BF2" w14:textId="77777777" w:rsidR="002F0929" w:rsidRPr="008666DE" w:rsidRDefault="002F0929"/>
        </w:tc>
        <w:tc>
          <w:tcPr>
            <w:tcW w:w="1276" w:type="dxa"/>
            <w:tcBorders>
              <w:top w:val="single" w:sz="4" w:space="0" w:color="auto"/>
            </w:tcBorders>
          </w:tcPr>
          <w:p w14:paraId="2D5B0E3F" w14:textId="77777777" w:rsidR="002F0929" w:rsidRPr="008666DE" w:rsidRDefault="002F0929"/>
        </w:tc>
        <w:tc>
          <w:tcPr>
            <w:tcW w:w="1559" w:type="dxa"/>
            <w:tcBorders>
              <w:top w:val="single" w:sz="4" w:space="0" w:color="auto"/>
            </w:tcBorders>
          </w:tcPr>
          <w:p w14:paraId="4FCEAF0C" w14:textId="77777777" w:rsidR="002F0929" w:rsidRPr="008666DE" w:rsidRDefault="002F0929"/>
        </w:tc>
      </w:tr>
      <w:tr w:rsidR="006768AA" w:rsidRPr="008666DE" w14:paraId="22EB8F93" w14:textId="471E35D4" w:rsidTr="787A2E0E">
        <w:tc>
          <w:tcPr>
            <w:tcW w:w="2185" w:type="dxa"/>
            <w:tcBorders>
              <w:bottom w:val="single" w:sz="4" w:space="0" w:color="auto"/>
            </w:tcBorders>
          </w:tcPr>
          <w:p w14:paraId="08F4D28A" w14:textId="77777777" w:rsidR="002F0929" w:rsidRPr="008666DE" w:rsidRDefault="002F0929"/>
        </w:tc>
        <w:tc>
          <w:tcPr>
            <w:tcW w:w="1501" w:type="dxa"/>
          </w:tcPr>
          <w:p w14:paraId="333DAE02" w14:textId="77777777" w:rsidR="002F0929" w:rsidRPr="008666DE" w:rsidRDefault="002F0929"/>
        </w:tc>
        <w:tc>
          <w:tcPr>
            <w:tcW w:w="1417" w:type="dxa"/>
          </w:tcPr>
          <w:p w14:paraId="60494D34" w14:textId="77777777" w:rsidR="002F0929" w:rsidRPr="008666DE" w:rsidRDefault="002F0929"/>
        </w:tc>
        <w:tc>
          <w:tcPr>
            <w:tcW w:w="1276" w:type="dxa"/>
          </w:tcPr>
          <w:p w14:paraId="382F4005" w14:textId="77777777" w:rsidR="002F0929" w:rsidRPr="008666DE" w:rsidRDefault="002F0929"/>
        </w:tc>
        <w:tc>
          <w:tcPr>
            <w:tcW w:w="1276" w:type="dxa"/>
          </w:tcPr>
          <w:p w14:paraId="01AFB8EC" w14:textId="2525DA2A" w:rsidR="002F0929" w:rsidRPr="008666DE" w:rsidRDefault="002F0929"/>
        </w:tc>
        <w:tc>
          <w:tcPr>
            <w:tcW w:w="1417" w:type="dxa"/>
          </w:tcPr>
          <w:p w14:paraId="7723B2DB" w14:textId="2646B58D" w:rsidR="002F0929" w:rsidRPr="008666DE" w:rsidRDefault="002F0929"/>
        </w:tc>
        <w:tc>
          <w:tcPr>
            <w:tcW w:w="1134" w:type="dxa"/>
          </w:tcPr>
          <w:p w14:paraId="2F917C23" w14:textId="77777777" w:rsidR="002F0929" w:rsidRPr="008666DE" w:rsidRDefault="002F0929"/>
        </w:tc>
        <w:tc>
          <w:tcPr>
            <w:tcW w:w="1134" w:type="dxa"/>
          </w:tcPr>
          <w:p w14:paraId="7B5418DD" w14:textId="77777777" w:rsidR="002F0929" w:rsidRPr="008666DE" w:rsidRDefault="002F0929"/>
        </w:tc>
        <w:tc>
          <w:tcPr>
            <w:tcW w:w="1276" w:type="dxa"/>
          </w:tcPr>
          <w:p w14:paraId="644AC16E" w14:textId="77777777" w:rsidR="002F0929" w:rsidRPr="008666DE" w:rsidRDefault="002F0929"/>
        </w:tc>
        <w:tc>
          <w:tcPr>
            <w:tcW w:w="1559" w:type="dxa"/>
          </w:tcPr>
          <w:p w14:paraId="6D03D104" w14:textId="77777777" w:rsidR="002F0929" w:rsidRPr="008666DE" w:rsidRDefault="002F0929"/>
        </w:tc>
      </w:tr>
    </w:tbl>
    <w:p w14:paraId="558FA653" w14:textId="12C8963A" w:rsidR="00DA3D1D" w:rsidRPr="00DA3D1D" w:rsidRDefault="00DA3D1D" w:rsidP="008666DE"/>
    <w:p w14:paraId="492561BB" w14:textId="021FE2F8" w:rsidR="00DA3D1D" w:rsidRPr="00DA3D1D" w:rsidRDefault="00DA3D1D" w:rsidP="008666DE">
      <w:pPr>
        <w:ind w:left="360"/>
      </w:pPr>
    </w:p>
    <w:p w14:paraId="3A231B5A" w14:textId="75B2904C" w:rsidR="00FC73C4" w:rsidRDefault="00FC73C4">
      <w:r>
        <w:br w:type="page"/>
      </w:r>
    </w:p>
    <w:p w14:paraId="3D431B12" w14:textId="77777777" w:rsidR="00FC73C4" w:rsidRDefault="00FC73C4" w:rsidP="00FC73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812"/>
        <w:gridCol w:w="2551"/>
        <w:gridCol w:w="2552"/>
        <w:gridCol w:w="2323"/>
      </w:tblGrid>
      <w:tr w:rsidR="001C4F2C" w14:paraId="089884DF" w14:textId="6B7657D1" w:rsidTr="001C4F2C">
        <w:tc>
          <w:tcPr>
            <w:tcW w:w="10627" w:type="dxa"/>
            <w:gridSpan w:val="4"/>
            <w:shd w:val="clear" w:color="auto" w:fill="DBDBDB" w:themeFill="accent3" w:themeFillTint="66"/>
          </w:tcPr>
          <w:p w14:paraId="52725E4D" w14:textId="2DE6610C" w:rsidR="001C4F2C" w:rsidRPr="001C4F2C" w:rsidRDefault="001C4F2C" w:rsidP="000A4C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</w:t>
            </w:r>
            <w:r w:rsidRPr="001C4F2C">
              <w:rPr>
                <w:b/>
                <w:bCs/>
                <w:sz w:val="32"/>
                <w:szCs w:val="32"/>
              </w:rPr>
              <w:t>Edema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Etiologies</w:t>
            </w:r>
            <w:proofErr w:type="spellEnd"/>
          </w:p>
        </w:tc>
        <w:tc>
          <w:tcPr>
            <w:tcW w:w="2323" w:type="dxa"/>
            <w:shd w:val="clear" w:color="auto" w:fill="DBDBDB" w:themeFill="accent3" w:themeFillTint="66"/>
          </w:tcPr>
          <w:p w14:paraId="3613E5F0" w14:textId="77777777" w:rsidR="001C4F2C" w:rsidRPr="001C4F2C" w:rsidRDefault="001C4F2C" w:rsidP="000A4C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C4F2C" w14:paraId="28CB0ABE" w14:textId="3468E927" w:rsidTr="001C4F2C">
        <w:tc>
          <w:tcPr>
            <w:tcW w:w="2712" w:type="dxa"/>
            <w:shd w:val="clear" w:color="auto" w:fill="AEAAAA" w:themeFill="background2" w:themeFillShade="BF"/>
          </w:tcPr>
          <w:p w14:paraId="5E2E0AC5" w14:textId="77777777" w:rsidR="001C4F2C" w:rsidRDefault="001C4F2C" w:rsidP="000A4CD4"/>
        </w:tc>
        <w:tc>
          <w:tcPr>
            <w:tcW w:w="2812" w:type="dxa"/>
            <w:shd w:val="clear" w:color="auto" w:fill="AEAAAA" w:themeFill="background2" w:themeFillShade="BF"/>
          </w:tcPr>
          <w:p w14:paraId="27600468" w14:textId="77777777" w:rsidR="001C4F2C" w:rsidRPr="001C4F2C" w:rsidRDefault="001C4F2C" w:rsidP="000A4CD4">
            <w:pPr>
              <w:jc w:val="center"/>
              <w:rPr>
                <w:b/>
                <w:bCs/>
                <w:sz w:val="24"/>
                <w:szCs w:val="24"/>
              </w:rPr>
            </w:pPr>
            <w:r w:rsidRPr="001C4F2C">
              <w:rPr>
                <w:b/>
                <w:bCs/>
                <w:sz w:val="24"/>
                <w:szCs w:val="24"/>
              </w:rPr>
              <w:t>Venous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14:paraId="2995BF48" w14:textId="77777777" w:rsidR="001C4F2C" w:rsidRPr="001C4F2C" w:rsidRDefault="001C4F2C" w:rsidP="000A4CD4">
            <w:pPr>
              <w:jc w:val="center"/>
              <w:rPr>
                <w:b/>
                <w:bCs/>
                <w:sz w:val="24"/>
                <w:szCs w:val="24"/>
              </w:rPr>
            </w:pPr>
            <w:r w:rsidRPr="001C4F2C">
              <w:rPr>
                <w:b/>
                <w:bCs/>
                <w:sz w:val="24"/>
                <w:szCs w:val="24"/>
              </w:rPr>
              <w:t>Lymphedema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14:paraId="70D7FB27" w14:textId="77777777" w:rsidR="001C4F2C" w:rsidRPr="001C4F2C" w:rsidRDefault="001C4F2C" w:rsidP="000A4CD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4F2C">
              <w:rPr>
                <w:b/>
                <w:bCs/>
                <w:sz w:val="24"/>
                <w:szCs w:val="24"/>
              </w:rPr>
              <w:t>Lipidema</w:t>
            </w:r>
            <w:proofErr w:type="spellEnd"/>
          </w:p>
        </w:tc>
        <w:tc>
          <w:tcPr>
            <w:tcW w:w="2323" w:type="dxa"/>
            <w:shd w:val="clear" w:color="auto" w:fill="AEAAAA" w:themeFill="background2" w:themeFillShade="BF"/>
          </w:tcPr>
          <w:p w14:paraId="37C54327" w14:textId="6B8B9685" w:rsidR="001C4F2C" w:rsidRPr="001C4F2C" w:rsidRDefault="001C4F2C" w:rsidP="000A4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Others</w:t>
            </w:r>
          </w:p>
        </w:tc>
      </w:tr>
      <w:tr w:rsidR="001C4F2C" w14:paraId="4A7E7641" w14:textId="25ADFBAC" w:rsidTr="001C4F2C">
        <w:tc>
          <w:tcPr>
            <w:tcW w:w="2712" w:type="dxa"/>
            <w:shd w:val="clear" w:color="auto" w:fill="EDEDED" w:themeFill="accent3" w:themeFillTint="33"/>
          </w:tcPr>
          <w:p w14:paraId="1067F35E" w14:textId="77777777" w:rsidR="001C4F2C" w:rsidRPr="001C4F2C" w:rsidRDefault="001C4F2C" w:rsidP="000A4CD4">
            <w:pPr>
              <w:rPr>
                <w:b/>
                <w:bCs/>
                <w:sz w:val="24"/>
                <w:szCs w:val="24"/>
              </w:rPr>
            </w:pPr>
            <w:r w:rsidRPr="001C4F2C">
              <w:rPr>
                <w:b/>
                <w:bCs/>
                <w:sz w:val="24"/>
                <w:szCs w:val="24"/>
              </w:rPr>
              <w:t>Pathophysiology</w:t>
            </w:r>
          </w:p>
          <w:p w14:paraId="7EF0168A" w14:textId="77777777" w:rsidR="001C4F2C" w:rsidRDefault="001C4F2C" w:rsidP="000A4CD4"/>
          <w:p w14:paraId="5B9DB194" w14:textId="77777777" w:rsidR="001C4F2C" w:rsidRDefault="001C4F2C" w:rsidP="000A4CD4"/>
          <w:p w14:paraId="4BB267F0" w14:textId="77777777" w:rsidR="001C4F2C" w:rsidRDefault="001C4F2C" w:rsidP="000A4CD4"/>
          <w:p w14:paraId="164A2E9E" w14:textId="77777777" w:rsidR="001C4F2C" w:rsidRDefault="001C4F2C" w:rsidP="000A4CD4"/>
          <w:p w14:paraId="36EB215D" w14:textId="77777777" w:rsidR="001C4F2C" w:rsidRDefault="001C4F2C" w:rsidP="000A4CD4"/>
          <w:p w14:paraId="756BCEF0" w14:textId="77777777" w:rsidR="001C4F2C" w:rsidRDefault="001C4F2C" w:rsidP="000A4CD4"/>
          <w:p w14:paraId="43EECB71" w14:textId="77777777" w:rsidR="001C4F2C" w:rsidRDefault="001C4F2C" w:rsidP="000A4CD4"/>
          <w:p w14:paraId="3AFF8A70" w14:textId="77777777" w:rsidR="001C4F2C" w:rsidRDefault="001C4F2C" w:rsidP="000A4CD4"/>
        </w:tc>
        <w:tc>
          <w:tcPr>
            <w:tcW w:w="2812" w:type="dxa"/>
          </w:tcPr>
          <w:p w14:paraId="786EC31A" w14:textId="77777777" w:rsidR="001C4F2C" w:rsidRDefault="001C4F2C" w:rsidP="000A4CD4"/>
        </w:tc>
        <w:tc>
          <w:tcPr>
            <w:tcW w:w="2551" w:type="dxa"/>
          </w:tcPr>
          <w:p w14:paraId="4C3FA32C" w14:textId="77777777" w:rsidR="001C4F2C" w:rsidRDefault="001C4F2C" w:rsidP="000A4CD4"/>
        </w:tc>
        <w:tc>
          <w:tcPr>
            <w:tcW w:w="2552" w:type="dxa"/>
          </w:tcPr>
          <w:p w14:paraId="4063AA06" w14:textId="77777777" w:rsidR="001C4F2C" w:rsidRDefault="001C4F2C" w:rsidP="000A4CD4"/>
        </w:tc>
        <w:tc>
          <w:tcPr>
            <w:tcW w:w="2323" w:type="dxa"/>
          </w:tcPr>
          <w:p w14:paraId="1E9CBA6C" w14:textId="77777777" w:rsidR="001C4F2C" w:rsidRDefault="001C4F2C" w:rsidP="000A4CD4"/>
        </w:tc>
      </w:tr>
      <w:tr w:rsidR="001C4F2C" w14:paraId="490C7B25" w14:textId="7DA878E7" w:rsidTr="001C4F2C">
        <w:tc>
          <w:tcPr>
            <w:tcW w:w="2712" w:type="dxa"/>
            <w:shd w:val="clear" w:color="auto" w:fill="EDEDED" w:themeFill="accent3" w:themeFillTint="33"/>
          </w:tcPr>
          <w:p w14:paraId="708B7FCA" w14:textId="77777777" w:rsidR="001C4F2C" w:rsidRPr="001C4F2C" w:rsidRDefault="001C4F2C" w:rsidP="000A4CD4">
            <w:pPr>
              <w:rPr>
                <w:b/>
                <w:bCs/>
                <w:sz w:val="24"/>
                <w:szCs w:val="24"/>
              </w:rPr>
            </w:pPr>
            <w:r w:rsidRPr="001C4F2C">
              <w:rPr>
                <w:b/>
                <w:bCs/>
                <w:sz w:val="24"/>
                <w:szCs w:val="24"/>
              </w:rPr>
              <w:t>Location</w:t>
            </w:r>
          </w:p>
          <w:p w14:paraId="32B262F7" w14:textId="77777777" w:rsidR="001C4F2C" w:rsidRDefault="001C4F2C" w:rsidP="000A4CD4"/>
          <w:p w14:paraId="008B7DDE" w14:textId="77777777" w:rsidR="001C4F2C" w:rsidRDefault="001C4F2C" w:rsidP="000A4CD4"/>
        </w:tc>
        <w:tc>
          <w:tcPr>
            <w:tcW w:w="2812" w:type="dxa"/>
          </w:tcPr>
          <w:p w14:paraId="026862DA" w14:textId="77777777" w:rsidR="001C4F2C" w:rsidRDefault="001C4F2C" w:rsidP="000A4CD4"/>
        </w:tc>
        <w:tc>
          <w:tcPr>
            <w:tcW w:w="2551" w:type="dxa"/>
          </w:tcPr>
          <w:p w14:paraId="79A4F752" w14:textId="77777777" w:rsidR="001C4F2C" w:rsidRDefault="001C4F2C" w:rsidP="000A4CD4"/>
        </w:tc>
        <w:tc>
          <w:tcPr>
            <w:tcW w:w="2552" w:type="dxa"/>
          </w:tcPr>
          <w:p w14:paraId="48B0FDFC" w14:textId="77777777" w:rsidR="001C4F2C" w:rsidRDefault="001C4F2C" w:rsidP="000A4CD4"/>
        </w:tc>
        <w:tc>
          <w:tcPr>
            <w:tcW w:w="2323" w:type="dxa"/>
          </w:tcPr>
          <w:p w14:paraId="4333348C" w14:textId="77777777" w:rsidR="001C4F2C" w:rsidRDefault="001C4F2C" w:rsidP="000A4CD4"/>
        </w:tc>
      </w:tr>
      <w:tr w:rsidR="001C4F2C" w14:paraId="5655A31D" w14:textId="1E73B7CD" w:rsidTr="001C4F2C">
        <w:tc>
          <w:tcPr>
            <w:tcW w:w="2712" w:type="dxa"/>
            <w:shd w:val="clear" w:color="auto" w:fill="EDEDED" w:themeFill="accent3" w:themeFillTint="33"/>
          </w:tcPr>
          <w:p w14:paraId="7EDD2908" w14:textId="486337F3" w:rsidR="001C4F2C" w:rsidRPr="001C4F2C" w:rsidRDefault="001C4F2C" w:rsidP="000A4CD4">
            <w:pPr>
              <w:rPr>
                <w:b/>
                <w:bCs/>
                <w:sz w:val="24"/>
                <w:szCs w:val="24"/>
              </w:rPr>
            </w:pPr>
            <w:r w:rsidRPr="001C4F2C">
              <w:rPr>
                <w:b/>
                <w:bCs/>
                <w:sz w:val="24"/>
                <w:szCs w:val="24"/>
              </w:rPr>
              <w:t>Characteristics / skin</w:t>
            </w:r>
          </w:p>
          <w:p w14:paraId="057C1C02" w14:textId="77777777" w:rsidR="001C4F2C" w:rsidRDefault="001C4F2C" w:rsidP="000A4CD4"/>
          <w:p w14:paraId="054B3533" w14:textId="77777777" w:rsidR="001C4F2C" w:rsidRDefault="001C4F2C" w:rsidP="000A4CD4"/>
          <w:p w14:paraId="3144890B" w14:textId="77777777" w:rsidR="001C4F2C" w:rsidRDefault="001C4F2C" w:rsidP="000A4CD4"/>
          <w:p w14:paraId="2D4A4895" w14:textId="77777777" w:rsidR="001C4F2C" w:rsidRDefault="001C4F2C" w:rsidP="000A4CD4"/>
          <w:p w14:paraId="15CF50F3" w14:textId="77777777" w:rsidR="001C4F2C" w:rsidRDefault="001C4F2C" w:rsidP="000A4CD4"/>
          <w:p w14:paraId="4D61456E" w14:textId="77777777" w:rsidR="001C4F2C" w:rsidRDefault="001C4F2C" w:rsidP="000A4CD4"/>
          <w:p w14:paraId="27B16DEC" w14:textId="77777777" w:rsidR="001C4F2C" w:rsidRDefault="001C4F2C" w:rsidP="000A4CD4"/>
        </w:tc>
        <w:tc>
          <w:tcPr>
            <w:tcW w:w="2812" w:type="dxa"/>
          </w:tcPr>
          <w:p w14:paraId="5CD2ABDB" w14:textId="77777777" w:rsidR="001C4F2C" w:rsidRDefault="001C4F2C" w:rsidP="000A4CD4"/>
        </w:tc>
        <w:tc>
          <w:tcPr>
            <w:tcW w:w="2551" w:type="dxa"/>
          </w:tcPr>
          <w:p w14:paraId="1917E872" w14:textId="77777777" w:rsidR="001C4F2C" w:rsidRDefault="001C4F2C" w:rsidP="000A4CD4"/>
        </w:tc>
        <w:tc>
          <w:tcPr>
            <w:tcW w:w="2552" w:type="dxa"/>
          </w:tcPr>
          <w:p w14:paraId="453D28DE" w14:textId="77777777" w:rsidR="001C4F2C" w:rsidRDefault="001C4F2C" w:rsidP="000A4CD4"/>
        </w:tc>
        <w:tc>
          <w:tcPr>
            <w:tcW w:w="2323" w:type="dxa"/>
          </w:tcPr>
          <w:p w14:paraId="585EFE40" w14:textId="77777777" w:rsidR="001C4F2C" w:rsidRDefault="001C4F2C" w:rsidP="000A4CD4"/>
        </w:tc>
      </w:tr>
      <w:tr w:rsidR="001C4F2C" w14:paraId="5424C5C5" w14:textId="4F4CC1BA" w:rsidTr="001C4F2C">
        <w:tc>
          <w:tcPr>
            <w:tcW w:w="2712" w:type="dxa"/>
            <w:shd w:val="clear" w:color="auto" w:fill="EDEDED" w:themeFill="accent3" w:themeFillTint="33"/>
          </w:tcPr>
          <w:p w14:paraId="2E5F80E7" w14:textId="77777777" w:rsidR="001C4F2C" w:rsidRPr="001C4F2C" w:rsidRDefault="001C4F2C" w:rsidP="000A4CD4">
            <w:pPr>
              <w:rPr>
                <w:b/>
                <w:bCs/>
                <w:sz w:val="24"/>
                <w:szCs w:val="24"/>
              </w:rPr>
            </w:pPr>
            <w:r w:rsidRPr="001C4F2C">
              <w:rPr>
                <w:b/>
                <w:bCs/>
                <w:sz w:val="24"/>
                <w:szCs w:val="24"/>
              </w:rPr>
              <w:t>Wounds/ulcers</w:t>
            </w:r>
          </w:p>
          <w:p w14:paraId="20E0F0F1" w14:textId="77777777" w:rsidR="001C4F2C" w:rsidRDefault="001C4F2C" w:rsidP="000A4CD4"/>
          <w:p w14:paraId="70880AEA" w14:textId="77777777" w:rsidR="001C4F2C" w:rsidRDefault="001C4F2C" w:rsidP="000A4CD4"/>
          <w:p w14:paraId="2E17AA25" w14:textId="77777777" w:rsidR="001C4F2C" w:rsidRDefault="001C4F2C" w:rsidP="000A4CD4"/>
          <w:p w14:paraId="5CE72016" w14:textId="77777777" w:rsidR="001C4F2C" w:rsidRDefault="001C4F2C" w:rsidP="000A4CD4"/>
          <w:p w14:paraId="29C6D33F" w14:textId="77777777" w:rsidR="001C4F2C" w:rsidRDefault="001C4F2C" w:rsidP="000A4CD4"/>
          <w:p w14:paraId="4BA2D6E7" w14:textId="77777777" w:rsidR="001C4F2C" w:rsidRDefault="001C4F2C" w:rsidP="000A4CD4"/>
          <w:p w14:paraId="411B2C8B" w14:textId="77777777" w:rsidR="001C4F2C" w:rsidRDefault="001C4F2C" w:rsidP="000A4CD4"/>
        </w:tc>
        <w:tc>
          <w:tcPr>
            <w:tcW w:w="2812" w:type="dxa"/>
          </w:tcPr>
          <w:p w14:paraId="4A88950E" w14:textId="77777777" w:rsidR="001C4F2C" w:rsidRDefault="001C4F2C" w:rsidP="000A4CD4"/>
        </w:tc>
        <w:tc>
          <w:tcPr>
            <w:tcW w:w="2551" w:type="dxa"/>
          </w:tcPr>
          <w:p w14:paraId="74CB1BA4" w14:textId="77777777" w:rsidR="001C4F2C" w:rsidRDefault="001C4F2C" w:rsidP="000A4CD4"/>
        </w:tc>
        <w:tc>
          <w:tcPr>
            <w:tcW w:w="2552" w:type="dxa"/>
          </w:tcPr>
          <w:p w14:paraId="2EF04F73" w14:textId="77777777" w:rsidR="001C4F2C" w:rsidRDefault="001C4F2C" w:rsidP="000A4CD4"/>
        </w:tc>
        <w:tc>
          <w:tcPr>
            <w:tcW w:w="2323" w:type="dxa"/>
          </w:tcPr>
          <w:p w14:paraId="4EB0ECAA" w14:textId="77777777" w:rsidR="001C4F2C" w:rsidRDefault="001C4F2C" w:rsidP="000A4CD4"/>
        </w:tc>
      </w:tr>
    </w:tbl>
    <w:p w14:paraId="21C3EBFD" w14:textId="77777777" w:rsidR="00FC73C4" w:rsidRDefault="00FC73C4" w:rsidP="00FC73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5442"/>
      </w:tblGrid>
      <w:tr w:rsidR="00FC73C4" w14:paraId="7C86AEFA" w14:textId="77777777" w:rsidTr="00FC73C4">
        <w:trPr>
          <w:tblHeader/>
        </w:trPr>
        <w:tc>
          <w:tcPr>
            <w:tcW w:w="12950" w:type="dxa"/>
            <w:gridSpan w:val="3"/>
            <w:shd w:val="clear" w:color="auto" w:fill="D9E2F3" w:themeFill="accent1" w:themeFillTint="33"/>
          </w:tcPr>
          <w:p w14:paraId="7440FF15" w14:textId="77777777" w:rsidR="00FC73C4" w:rsidRPr="0012260C" w:rsidRDefault="00FC73C4" w:rsidP="000A4C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Comprehensive Lower Leg Assessment</w:t>
            </w:r>
          </w:p>
        </w:tc>
      </w:tr>
      <w:tr w:rsidR="00FC73C4" w14:paraId="0868C397" w14:textId="77777777" w:rsidTr="00FC73C4">
        <w:trPr>
          <w:trHeight w:val="436"/>
          <w:tblHeader/>
        </w:trPr>
        <w:tc>
          <w:tcPr>
            <w:tcW w:w="2405" w:type="dxa"/>
            <w:shd w:val="clear" w:color="auto" w:fill="EDEDED" w:themeFill="accent3" w:themeFillTint="33"/>
          </w:tcPr>
          <w:p w14:paraId="55F3B1D1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Parameters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00F988A7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Venous</w:t>
            </w:r>
          </w:p>
        </w:tc>
        <w:tc>
          <w:tcPr>
            <w:tcW w:w="5442" w:type="dxa"/>
            <w:shd w:val="clear" w:color="auto" w:fill="EDEDED" w:themeFill="accent3" w:themeFillTint="33"/>
          </w:tcPr>
          <w:p w14:paraId="7FFC2D74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Arterial</w:t>
            </w:r>
          </w:p>
        </w:tc>
      </w:tr>
      <w:tr w:rsidR="00FC73C4" w14:paraId="4D798522" w14:textId="77777777" w:rsidTr="000A4CD4">
        <w:tc>
          <w:tcPr>
            <w:tcW w:w="2405" w:type="dxa"/>
            <w:shd w:val="clear" w:color="auto" w:fill="EDEDED" w:themeFill="accent3" w:themeFillTint="33"/>
          </w:tcPr>
          <w:p w14:paraId="36242E08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Risk Factors</w:t>
            </w:r>
          </w:p>
        </w:tc>
        <w:tc>
          <w:tcPr>
            <w:tcW w:w="5103" w:type="dxa"/>
          </w:tcPr>
          <w:p w14:paraId="2506A8E6" w14:textId="77777777" w:rsidR="00FC73C4" w:rsidRDefault="00FC73C4" w:rsidP="000A4CD4">
            <w:pPr>
              <w:ind w:firstLine="720"/>
            </w:pPr>
          </w:p>
          <w:p w14:paraId="0B8A37AE" w14:textId="77777777" w:rsidR="00FC73C4" w:rsidRDefault="00FC73C4" w:rsidP="000A4CD4">
            <w:pPr>
              <w:ind w:firstLine="720"/>
            </w:pPr>
          </w:p>
          <w:p w14:paraId="5086C38F" w14:textId="77777777" w:rsidR="00FC73C4" w:rsidRDefault="00FC73C4" w:rsidP="000A4CD4"/>
          <w:p w14:paraId="5D092B60" w14:textId="77777777" w:rsidR="00FC73C4" w:rsidRDefault="00FC73C4" w:rsidP="000A4CD4"/>
          <w:p w14:paraId="43D1E754" w14:textId="77777777" w:rsidR="00FC73C4" w:rsidRDefault="00FC73C4" w:rsidP="000A4CD4"/>
          <w:p w14:paraId="66A4591B" w14:textId="77777777" w:rsidR="00FC73C4" w:rsidRDefault="00FC73C4" w:rsidP="000A4CD4"/>
          <w:p w14:paraId="49FB479C" w14:textId="77777777" w:rsidR="00FC73C4" w:rsidRDefault="00FC73C4" w:rsidP="000A4CD4">
            <w:pPr>
              <w:ind w:firstLine="720"/>
            </w:pPr>
          </w:p>
          <w:p w14:paraId="47F70D9A" w14:textId="77777777" w:rsidR="00FC73C4" w:rsidRDefault="00FC73C4" w:rsidP="000A4CD4">
            <w:pPr>
              <w:ind w:firstLine="720"/>
            </w:pPr>
          </w:p>
          <w:p w14:paraId="6BD1B64B" w14:textId="77777777" w:rsidR="00FC73C4" w:rsidRDefault="00FC73C4" w:rsidP="000A4CD4">
            <w:pPr>
              <w:ind w:firstLine="720"/>
            </w:pPr>
          </w:p>
        </w:tc>
        <w:tc>
          <w:tcPr>
            <w:tcW w:w="5442" w:type="dxa"/>
          </w:tcPr>
          <w:p w14:paraId="674B43EB" w14:textId="77777777" w:rsidR="00FC73C4" w:rsidRDefault="00FC73C4" w:rsidP="000A4CD4"/>
        </w:tc>
      </w:tr>
      <w:tr w:rsidR="00FC73C4" w14:paraId="4F4409F8" w14:textId="77777777" w:rsidTr="000A4CD4">
        <w:tc>
          <w:tcPr>
            <w:tcW w:w="2405" w:type="dxa"/>
            <w:shd w:val="clear" w:color="auto" w:fill="EDEDED" w:themeFill="accent3" w:themeFillTint="33"/>
          </w:tcPr>
          <w:p w14:paraId="49F53F5E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History</w:t>
            </w:r>
          </w:p>
        </w:tc>
        <w:tc>
          <w:tcPr>
            <w:tcW w:w="5103" w:type="dxa"/>
          </w:tcPr>
          <w:p w14:paraId="608CE711" w14:textId="77777777" w:rsidR="00FC73C4" w:rsidRDefault="00FC73C4" w:rsidP="000A4CD4"/>
          <w:p w14:paraId="188962ED" w14:textId="77777777" w:rsidR="00FC73C4" w:rsidRDefault="00FC73C4" w:rsidP="000A4CD4"/>
          <w:p w14:paraId="69A4D937" w14:textId="77777777" w:rsidR="00FC73C4" w:rsidRDefault="00FC73C4" w:rsidP="000A4CD4"/>
          <w:p w14:paraId="742DF8E1" w14:textId="77777777" w:rsidR="00FC73C4" w:rsidRDefault="00FC73C4" w:rsidP="000A4CD4"/>
          <w:p w14:paraId="22B1D124" w14:textId="77777777" w:rsidR="00FC73C4" w:rsidRDefault="00FC73C4" w:rsidP="000A4CD4"/>
          <w:p w14:paraId="1AB1203B" w14:textId="77777777" w:rsidR="00FC73C4" w:rsidRDefault="00FC73C4" w:rsidP="000A4CD4"/>
          <w:p w14:paraId="182E3C38" w14:textId="77777777" w:rsidR="00FC73C4" w:rsidRDefault="00FC73C4" w:rsidP="000A4CD4"/>
          <w:p w14:paraId="40C90071" w14:textId="77777777" w:rsidR="00FC73C4" w:rsidRDefault="00FC73C4" w:rsidP="000A4CD4"/>
          <w:p w14:paraId="7A22CF8E" w14:textId="77777777" w:rsidR="00FC73C4" w:rsidRDefault="00FC73C4" w:rsidP="000A4CD4"/>
          <w:p w14:paraId="248178FE" w14:textId="77777777" w:rsidR="00FC73C4" w:rsidRDefault="00FC73C4" w:rsidP="000A4CD4"/>
        </w:tc>
        <w:tc>
          <w:tcPr>
            <w:tcW w:w="5442" w:type="dxa"/>
          </w:tcPr>
          <w:p w14:paraId="160B6C3C" w14:textId="77777777" w:rsidR="00FC73C4" w:rsidRDefault="00FC73C4" w:rsidP="000A4CD4"/>
        </w:tc>
      </w:tr>
      <w:tr w:rsidR="00FC73C4" w14:paraId="6A2F60CA" w14:textId="77777777" w:rsidTr="000A4CD4">
        <w:trPr>
          <w:trHeight w:val="180"/>
        </w:trPr>
        <w:tc>
          <w:tcPr>
            <w:tcW w:w="2405" w:type="dxa"/>
            <w:vMerge w:val="restart"/>
            <w:shd w:val="clear" w:color="auto" w:fill="EDEDED" w:themeFill="accent3" w:themeFillTint="33"/>
          </w:tcPr>
          <w:p w14:paraId="003F5693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Pain</w:t>
            </w:r>
          </w:p>
        </w:tc>
        <w:tc>
          <w:tcPr>
            <w:tcW w:w="5103" w:type="dxa"/>
            <w:vMerge w:val="restart"/>
          </w:tcPr>
          <w:p w14:paraId="18E8F2F6" w14:textId="77777777" w:rsidR="00FC73C4" w:rsidRDefault="00FC73C4" w:rsidP="000A4CD4"/>
        </w:tc>
        <w:tc>
          <w:tcPr>
            <w:tcW w:w="5442" w:type="dxa"/>
          </w:tcPr>
          <w:p w14:paraId="3BBD8BA1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Intermittent Claudication</w:t>
            </w:r>
          </w:p>
          <w:p w14:paraId="71A27389" w14:textId="77777777" w:rsidR="00FC73C4" w:rsidRDefault="00FC73C4" w:rsidP="000A4CD4">
            <w:pPr>
              <w:rPr>
                <w:b/>
                <w:bCs/>
              </w:rPr>
            </w:pPr>
          </w:p>
          <w:p w14:paraId="00374F33" w14:textId="77777777" w:rsidR="00FC73C4" w:rsidRPr="00EB446C" w:rsidRDefault="00FC73C4" w:rsidP="000A4CD4">
            <w:pPr>
              <w:rPr>
                <w:b/>
                <w:bCs/>
              </w:rPr>
            </w:pPr>
          </w:p>
          <w:p w14:paraId="64E617E4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</w:tr>
      <w:tr w:rsidR="00FC73C4" w14:paraId="1C540AF0" w14:textId="77777777" w:rsidTr="000A4CD4">
        <w:trPr>
          <w:trHeight w:val="180"/>
        </w:trPr>
        <w:tc>
          <w:tcPr>
            <w:tcW w:w="2405" w:type="dxa"/>
            <w:vMerge/>
            <w:shd w:val="clear" w:color="auto" w:fill="EDEDED" w:themeFill="accent3" w:themeFillTint="33"/>
          </w:tcPr>
          <w:p w14:paraId="36A1213D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14:paraId="5E8504AA" w14:textId="77777777" w:rsidR="00FC73C4" w:rsidRDefault="00FC73C4" w:rsidP="000A4CD4"/>
        </w:tc>
        <w:tc>
          <w:tcPr>
            <w:tcW w:w="5442" w:type="dxa"/>
          </w:tcPr>
          <w:p w14:paraId="3010CFFD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Nocturnal Pain</w:t>
            </w:r>
          </w:p>
          <w:p w14:paraId="1007FBC6" w14:textId="77777777" w:rsidR="00FC73C4" w:rsidRPr="00EB446C" w:rsidRDefault="00FC73C4" w:rsidP="000A4CD4">
            <w:pPr>
              <w:rPr>
                <w:b/>
                <w:bCs/>
              </w:rPr>
            </w:pPr>
          </w:p>
          <w:p w14:paraId="1D528CC2" w14:textId="77777777" w:rsidR="00FC73C4" w:rsidRDefault="00FC73C4" w:rsidP="000A4CD4">
            <w:pPr>
              <w:rPr>
                <w:b/>
                <w:bCs/>
              </w:rPr>
            </w:pPr>
          </w:p>
          <w:p w14:paraId="02EEC04D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</w:tr>
      <w:tr w:rsidR="00FC73C4" w14:paraId="597E977A" w14:textId="77777777" w:rsidTr="000A4CD4">
        <w:trPr>
          <w:trHeight w:val="180"/>
        </w:trPr>
        <w:tc>
          <w:tcPr>
            <w:tcW w:w="2405" w:type="dxa"/>
            <w:vMerge/>
            <w:shd w:val="clear" w:color="auto" w:fill="EDEDED" w:themeFill="accent3" w:themeFillTint="33"/>
          </w:tcPr>
          <w:p w14:paraId="5F345F2C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14:paraId="7733FE7C" w14:textId="77777777" w:rsidR="00FC73C4" w:rsidRDefault="00FC73C4" w:rsidP="000A4CD4"/>
        </w:tc>
        <w:tc>
          <w:tcPr>
            <w:tcW w:w="5442" w:type="dxa"/>
          </w:tcPr>
          <w:p w14:paraId="20B6E3A5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Night Pain</w:t>
            </w:r>
          </w:p>
          <w:p w14:paraId="2347E984" w14:textId="77777777" w:rsidR="00FC73C4" w:rsidRDefault="00FC73C4" w:rsidP="000A4CD4">
            <w:pPr>
              <w:rPr>
                <w:b/>
                <w:bCs/>
              </w:rPr>
            </w:pPr>
          </w:p>
          <w:p w14:paraId="6A730473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</w:tr>
      <w:tr w:rsidR="00FC73C4" w14:paraId="166D88C3" w14:textId="77777777" w:rsidTr="000A4CD4">
        <w:trPr>
          <w:trHeight w:val="135"/>
        </w:trPr>
        <w:tc>
          <w:tcPr>
            <w:tcW w:w="2405" w:type="dxa"/>
            <w:vMerge w:val="restart"/>
            <w:shd w:val="clear" w:color="auto" w:fill="EDEDED" w:themeFill="accent3" w:themeFillTint="33"/>
          </w:tcPr>
          <w:p w14:paraId="68860C25" w14:textId="77777777" w:rsidR="00FC73C4" w:rsidRPr="00EB446C" w:rsidRDefault="00FC73C4" w:rsidP="000A4CD4">
            <w:pPr>
              <w:rPr>
                <w:b/>
                <w:bCs/>
              </w:rPr>
            </w:pPr>
            <w:bookmarkStart w:id="0" w:name="_Hlk37414414"/>
            <w:r w:rsidRPr="00EB446C">
              <w:rPr>
                <w:b/>
                <w:bCs/>
              </w:rPr>
              <w:lastRenderedPageBreak/>
              <w:t>Skin and Nail Assessment</w:t>
            </w:r>
          </w:p>
        </w:tc>
        <w:tc>
          <w:tcPr>
            <w:tcW w:w="5103" w:type="dxa"/>
          </w:tcPr>
          <w:p w14:paraId="798CC5B3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Colouration</w:t>
            </w:r>
          </w:p>
          <w:p w14:paraId="28895133" w14:textId="77777777" w:rsidR="00FC73C4" w:rsidRDefault="00FC73C4" w:rsidP="000A4CD4">
            <w:pPr>
              <w:rPr>
                <w:b/>
                <w:bCs/>
              </w:rPr>
            </w:pPr>
          </w:p>
          <w:p w14:paraId="36FCDE08" w14:textId="77777777" w:rsidR="00FC73C4" w:rsidRDefault="00FC73C4" w:rsidP="000A4CD4">
            <w:pPr>
              <w:rPr>
                <w:b/>
                <w:bCs/>
              </w:rPr>
            </w:pPr>
          </w:p>
          <w:p w14:paraId="1DDE9DD8" w14:textId="77777777" w:rsidR="00FC73C4" w:rsidRDefault="00FC73C4" w:rsidP="000A4CD4">
            <w:pPr>
              <w:rPr>
                <w:b/>
                <w:bCs/>
              </w:rPr>
            </w:pPr>
          </w:p>
          <w:p w14:paraId="005A1F25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442" w:type="dxa"/>
          </w:tcPr>
          <w:p w14:paraId="1C698059" w14:textId="77777777" w:rsidR="00FC73C4" w:rsidRDefault="00FC73C4" w:rsidP="000A4CD4">
            <w:r w:rsidRPr="00EB446C">
              <w:rPr>
                <w:b/>
                <w:bCs/>
              </w:rPr>
              <w:t>Colouration</w:t>
            </w:r>
          </w:p>
        </w:tc>
      </w:tr>
      <w:tr w:rsidR="00FC73C4" w14:paraId="390955C5" w14:textId="77777777" w:rsidTr="000A4CD4">
        <w:trPr>
          <w:trHeight w:val="135"/>
        </w:trPr>
        <w:tc>
          <w:tcPr>
            <w:tcW w:w="2405" w:type="dxa"/>
            <w:vMerge/>
            <w:shd w:val="clear" w:color="auto" w:fill="EDEDED" w:themeFill="accent3" w:themeFillTint="33"/>
          </w:tcPr>
          <w:p w14:paraId="03246C12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2752B01A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Condition/hydration</w:t>
            </w:r>
          </w:p>
          <w:p w14:paraId="2A3AACD1" w14:textId="77777777" w:rsidR="00FC73C4" w:rsidRDefault="00FC73C4" w:rsidP="000A4CD4">
            <w:pPr>
              <w:rPr>
                <w:b/>
                <w:bCs/>
              </w:rPr>
            </w:pPr>
          </w:p>
          <w:p w14:paraId="28049077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442" w:type="dxa"/>
          </w:tcPr>
          <w:p w14:paraId="5226E418" w14:textId="77777777" w:rsidR="00FC73C4" w:rsidRDefault="00FC73C4" w:rsidP="000A4CD4">
            <w:r w:rsidRPr="00EB446C">
              <w:rPr>
                <w:b/>
                <w:bCs/>
              </w:rPr>
              <w:t>Condition/hydration</w:t>
            </w:r>
          </w:p>
        </w:tc>
      </w:tr>
      <w:tr w:rsidR="00FC73C4" w14:paraId="7CCE7B90" w14:textId="77777777" w:rsidTr="000A4CD4">
        <w:trPr>
          <w:trHeight w:val="135"/>
        </w:trPr>
        <w:tc>
          <w:tcPr>
            <w:tcW w:w="2405" w:type="dxa"/>
            <w:vMerge/>
            <w:shd w:val="clear" w:color="auto" w:fill="EDEDED" w:themeFill="accent3" w:themeFillTint="33"/>
          </w:tcPr>
          <w:p w14:paraId="362C335E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58BB7DF4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Hair growth</w:t>
            </w:r>
          </w:p>
          <w:p w14:paraId="2BDBED8E" w14:textId="77777777" w:rsidR="00FC73C4" w:rsidRDefault="00FC73C4" w:rsidP="000A4CD4">
            <w:pPr>
              <w:rPr>
                <w:b/>
                <w:bCs/>
              </w:rPr>
            </w:pPr>
          </w:p>
          <w:p w14:paraId="2F353A5A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442" w:type="dxa"/>
          </w:tcPr>
          <w:p w14:paraId="280C5967" w14:textId="77777777" w:rsidR="00FC73C4" w:rsidRDefault="00FC73C4" w:rsidP="000A4CD4">
            <w:r w:rsidRPr="00EB446C">
              <w:rPr>
                <w:b/>
                <w:bCs/>
              </w:rPr>
              <w:t>Hair growth</w:t>
            </w:r>
          </w:p>
        </w:tc>
      </w:tr>
      <w:tr w:rsidR="00FC73C4" w14:paraId="78F96C8B" w14:textId="77777777" w:rsidTr="000A4CD4">
        <w:trPr>
          <w:trHeight w:val="135"/>
        </w:trPr>
        <w:tc>
          <w:tcPr>
            <w:tcW w:w="2405" w:type="dxa"/>
            <w:vMerge/>
            <w:shd w:val="clear" w:color="auto" w:fill="EDEDED" w:themeFill="accent3" w:themeFillTint="33"/>
          </w:tcPr>
          <w:p w14:paraId="18673787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4ACA0564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Nail appearance</w:t>
            </w:r>
          </w:p>
          <w:p w14:paraId="433DB4E1" w14:textId="77777777" w:rsidR="00FC73C4" w:rsidRDefault="00FC73C4" w:rsidP="000A4CD4">
            <w:pPr>
              <w:rPr>
                <w:b/>
                <w:bCs/>
              </w:rPr>
            </w:pPr>
          </w:p>
          <w:p w14:paraId="3150F6A1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442" w:type="dxa"/>
          </w:tcPr>
          <w:p w14:paraId="0A123EA1" w14:textId="77777777" w:rsidR="00FC73C4" w:rsidRDefault="00FC73C4" w:rsidP="000A4CD4">
            <w:r w:rsidRPr="00EB446C">
              <w:rPr>
                <w:b/>
                <w:bCs/>
              </w:rPr>
              <w:t>Nail appearance</w:t>
            </w:r>
          </w:p>
        </w:tc>
      </w:tr>
      <w:bookmarkEnd w:id="0"/>
      <w:tr w:rsidR="00FC73C4" w14:paraId="00D113F4" w14:textId="77777777" w:rsidTr="000A4CD4">
        <w:trPr>
          <w:trHeight w:val="135"/>
        </w:trPr>
        <w:tc>
          <w:tcPr>
            <w:tcW w:w="2405" w:type="dxa"/>
            <w:vMerge w:val="restart"/>
            <w:shd w:val="clear" w:color="auto" w:fill="EDEDED" w:themeFill="accent3" w:themeFillTint="33"/>
          </w:tcPr>
          <w:p w14:paraId="13C60A55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 xml:space="preserve">Ulcer </w:t>
            </w:r>
          </w:p>
        </w:tc>
        <w:tc>
          <w:tcPr>
            <w:tcW w:w="5103" w:type="dxa"/>
          </w:tcPr>
          <w:p w14:paraId="2F871FD8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Location</w:t>
            </w:r>
          </w:p>
          <w:p w14:paraId="6DDD6773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442" w:type="dxa"/>
          </w:tcPr>
          <w:p w14:paraId="61D699A4" w14:textId="77777777" w:rsidR="00FC73C4" w:rsidRDefault="00FC73C4" w:rsidP="000A4CD4">
            <w:r w:rsidRPr="00EB446C">
              <w:rPr>
                <w:b/>
                <w:bCs/>
              </w:rPr>
              <w:t>Location</w:t>
            </w:r>
          </w:p>
        </w:tc>
      </w:tr>
      <w:tr w:rsidR="00FC73C4" w14:paraId="00548D05" w14:textId="77777777" w:rsidTr="000A4CD4">
        <w:trPr>
          <w:trHeight w:val="135"/>
        </w:trPr>
        <w:tc>
          <w:tcPr>
            <w:tcW w:w="2405" w:type="dxa"/>
            <w:vMerge/>
            <w:shd w:val="clear" w:color="auto" w:fill="EDEDED" w:themeFill="accent3" w:themeFillTint="33"/>
          </w:tcPr>
          <w:p w14:paraId="6FF73647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79EA3C4C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Appearance</w:t>
            </w:r>
          </w:p>
          <w:p w14:paraId="2A183AC1" w14:textId="77777777" w:rsidR="00FC73C4" w:rsidRDefault="00FC73C4" w:rsidP="000A4CD4">
            <w:pPr>
              <w:rPr>
                <w:b/>
                <w:bCs/>
              </w:rPr>
            </w:pPr>
          </w:p>
          <w:p w14:paraId="7E92BD6D" w14:textId="77777777" w:rsidR="00FC73C4" w:rsidRDefault="00FC73C4" w:rsidP="000A4CD4">
            <w:pPr>
              <w:rPr>
                <w:b/>
                <w:bCs/>
              </w:rPr>
            </w:pPr>
          </w:p>
          <w:p w14:paraId="5E79EB18" w14:textId="77777777" w:rsidR="00FC73C4" w:rsidRDefault="00FC73C4" w:rsidP="000A4CD4">
            <w:pPr>
              <w:rPr>
                <w:b/>
                <w:bCs/>
              </w:rPr>
            </w:pPr>
          </w:p>
          <w:p w14:paraId="063CD229" w14:textId="77777777" w:rsidR="00FC73C4" w:rsidRDefault="00FC73C4" w:rsidP="000A4CD4">
            <w:pPr>
              <w:rPr>
                <w:b/>
                <w:bCs/>
              </w:rPr>
            </w:pPr>
          </w:p>
          <w:p w14:paraId="66572B96" w14:textId="77777777" w:rsidR="00FC73C4" w:rsidRPr="00EB446C" w:rsidRDefault="00FC73C4" w:rsidP="000A4CD4">
            <w:pPr>
              <w:rPr>
                <w:b/>
                <w:bCs/>
              </w:rPr>
            </w:pPr>
          </w:p>
        </w:tc>
        <w:tc>
          <w:tcPr>
            <w:tcW w:w="5442" w:type="dxa"/>
          </w:tcPr>
          <w:p w14:paraId="392FF847" w14:textId="77777777" w:rsidR="00FC73C4" w:rsidRDefault="00FC73C4" w:rsidP="000A4CD4">
            <w:r w:rsidRPr="00EB446C">
              <w:rPr>
                <w:b/>
                <w:bCs/>
              </w:rPr>
              <w:t>Appearance</w:t>
            </w:r>
          </w:p>
        </w:tc>
      </w:tr>
      <w:tr w:rsidR="00FC73C4" w14:paraId="71BD1A3B" w14:textId="77777777" w:rsidTr="000A4CD4">
        <w:tc>
          <w:tcPr>
            <w:tcW w:w="2405" w:type="dxa"/>
            <w:shd w:val="clear" w:color="auto" w:fill="EDEDED" w:themeFill="accent3" w:themeFillTint="33"/>
          </w:tcPr>
          <w:p w14:paraId="46B2A865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Pulses</w:t>
            </w:r>
          </w:p>
        </w:tc>
        <w:tc>
          <w:tcPr>
            <w:tcW w:w="5103" w:type="dxa"/>
          </w:tcPr>
          <w:p w14:paraId="4EF311A5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Presence PT/DP/AP</w:t>
            </w:r>
          </w:p>
          <w:p w14:paraId="5DF8BED5" w14:textId="77777777" w:rsidR="00FC73C4" w:rsidRDefault="00FC73C4" w:rsidP="000A4CD4">
            <w:r w:rsidRPr="00EB446C">
              <w:rPr>
                <w:b/>
                <w:bCs/>
              </w:rPr>
              <w:t>Normal/bounding/diminished/absent</w:t>
            </w:r>
          </w:p>
        </w:tc>
        <w:tc>
          <w:tcPr>
            <w:tcW w:w="5442" w:type="dxa"/>
          </w:tcPr>
          <w:p w14:paraId="2ABDCDB1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Presence PT/DP/AP</w:t>
            </w:r>
          </w:p>
          <w:p w14:paraId="4E88D0BF" w14:textId="77777777" w:rsidR="00FC73C4" w:rsidRDefault="00FC73C4" w:rsidP="000A4CD4">
            <w:r w:rsidRPr="00EB446C">
              <w:rPr>
                <w:b/>
                <w:bCs/>
              </w:rPr>
              <w:t>Normal/bounding/diminished/absent</w:t>
            </w:r>
          </w:p>
        </w:tc>
      </w:tr>
      <w:tr w:rsidR="00FC73C4" w14:paraId="7D86E34D" w14:textId="77777777" w:rsidTr="000A4CD4">
        <w:tc>
          <w:tcPr>
            <w:tcW w:w="2405" w:type="dxa"/>
            <w:shd w:val="clear" w:color="auto" w:fill="EDEDED" w:themeFill="accent3" w:themeFillTint="33"/>
          </w:tcPr>
          <w:p w14:paraId="7EA44A62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Capillary Refill</w:t>
            </w:r>
          </w:p>
        </w:tc>
        <w:tc>
          <w:tcPr>
            <w:tcW w:w="5103" w:type="dxa"/>
          </w:tcPr>
          <w:p w14:paraId="7FC682AA" w14:textId="77777777" w:rsidR="00FC73C4" w:rsidRDefault="00FC73C4" w:rsidP="000A4CD4"/>
          <w:p w14:paraId="7D8FB7B4" w14:textId="77777777" w:rsidR="00FC73C4" w:rsidRDefault="00FC73C4" w:rsidP="000A4CD4"/>
          <w:p w14:paraId="0D876FA7" w14:textId="77777777" w:rsidR="00FC73C4" w:rsidRDefault="00FC73C4" w:rsidP="000A4CD4"/>
        </w:tc>
        <w:tc>
          <w:tcPr>
            <w:tcW w:w="5442" w:type="dxa"/>
          </w:tcPr>
          <w:p w14:paraId="1FD30581" w14:textId="77777777" w:rsidR="00FC73C4" w:rsidRDefault="00FC73C4" w:rsidP="000A4CD4"/>
        </w:tc>
      </w:tr>
      <w:tr w:rsidR="00FC73C4" w14:paraId="35309DA8" w14:textId="77777777" w:rsidTr="000A4CD4">
        <w:tc>
          <w:tcPr>
            <w:tcW w:w="2405" w:type="dxa"/>
            <w:shd w:val="clear" w:color="auto" w:fill="EDEDED" w:themeFill="accent3" w:themeFillTint="33"/>
          </w:tcPr>
          <w:p w14:paraId="3ACAFF14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Temperature</w:t>
            </w:r>
          </w:p>
        </w:tc>
        <w:tc>
          <w:tcPr>
            <w:tcW w:w="5103" w:type="dxa"/>
          </w:tcPr>
          <w:p w14:paraId="18A870B8" w14:textId="77777777" w:rsidR="00FC73C4" w:rsidRDefault="00FC73C4" w:rsidP="000A4CD4"/>
          <w:p w14:paraId="10F8FD24" w14:textId="77777777" w:rsidR="00FC73C4" w:rsidRDefault="00FC73C4" w:rsidP="000A4CD4"/>
          <w:p w14:paraId="3B140DB1" w14:textId="77777777" w:rsidR="00FC73C4" w:rsidRDefault="00FC73C4" w:rsidP="000A4CD4"/>
        </w:tc>
        <w:tc>
          <w:tcPr>
            <w:tcW w:w="5442" w:type="dxa"/>
          </w:tcPr>
          <w:p w14:paraId="0B5E214F" w14:textId="77777777" w:rsidR="00FC73C4" w:rsidRDefault="00FC73C4" w:rsidP="000A4CD4"/>
        </w:tc>
      </w:tr>
      <w:tr w:rsidR="00FC73C4" w14:paraId="1BC1A102" w14:textId="77777777" w:rsidTr="000A4CD4">
        <w:tc>
          <w:tcPr>
            <w:tcW w:w="2405" w:type="dxa"/>
            <w:shd w:val="clear" w:color="auto" w:fill="EDEDED" w:themeFill="accent3" w:themeFillTint="33"/>
          </w:tcPr>
          <w:p w14:paraId="251CF439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lastRenderedPageBreak/>
              <w:t xml:space="preserve">Edema </w:t>
            </w:r>
          </w:p>
        </w:tc>
        <w:tc>
          <w:tcPr>
            <w:tcW w:w="5103" w:type="dxa"/>
          </w:tcPr>
          <w:p w14:paraId="62D1FF67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Pitting/non-pitting</w:t>
            </w:r>
          </w:p>
          <w:p w14:paraId="2D40044F" w14:textId="77777777" w:rsidR="00FC73C4" w:rsidRPr="00EB446C" w:rsidRDefault="00FC73C4" w:rsidP="000A4CD4">
            <w:pPr>
              <w:rPr>
                <w:b/>
                <w:bCs/>
              </w:rPr>
            </w:pPr>
          </w:p>
          <w:p w14:paraId="0BF22823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Stemmer’s sign</w:t>
            </w:r>
          </w:p>
          <w:p w14:paraId="63FA8D98" w14:textId="77777777" w:rsidR="00FC73C4" w:rsidRDefault="00FC73C4" w:rsidP="000A4CD4"/>
        </w:tc>
        <w:tc>
          <w:tcPr>
            <w:tcW w:w="5442" w:type="dxa"/>
          </w:tcPr>
          <w:p w14:paraId="1E16F9FB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Pitting/non-pitting</w:t>
            </w:r>
          </w:p>
          <w:p w14:paraId="7280CC07" w14:textId="77777777" w:rsidR="00FC73C4" w:rsidRPr="00EB446C" w:rsidRDefault="00FC73C4" w:rsidP="000A4CD4">
            <w:pPr>
              <w:rPr>
                <w:b/>
                <w:bCs/>
              </w:rPr>
            </w:pPr>
          </w:p>
          <w:p w14:paraId="52200B13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Stemmer’s sign</w:t>
            </w:r>
          </w:p>
          <w:p w14:paraId="3255AC59" w14:textId="77777777" w:rsidR="00FC73C4" w:rsidRDefault="00FC73C4" w:rsidP="000A4CD4"/>
        </w:tc>
      </w:tr>
      <w:tr w:rsidR="00FC73C4" w14:paraId="4D576C38" w14:textId="77777777" w:rsidTr="000A4CD4">
        <w:tc>
          <w:tcPr>
            <w:tcW w:w="2405" w:type="dxa"/>
            <w:shd w:val="clear" w:color="auto" w:fill="EDEDED" w:themeFill="accent3" w:themeFillTint="33"/>
          </w:tcPr>
          <w:p w14:paraId="6E4A98EC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Range of Motion</w:t>
            </w:r>
          </w:p>
        </w:tc>
        <w:tc>
          <w:tcPr>
            <w:tcW w:w="5103" w:type="dxa"/>
          </w:tcPr>
          <w:p w14:paraId="3ED995B6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Ankle</w:t>
            </w:r>
          </w:p>
          <w:p w14:paraId="3C514A3F" w14:textId="77777777" w:rsidR="00FC73C4" w:rsidRPr="00EB446C" w:rsidRDefault="00FC73C4" w:rsidP="000A4CD4">
            <w:pPr>
              <w:rPr>
                <w:b/>
                <w:bCs/>
              </w:rPr>
            </w:pPr>
          </w:p>
          <w:p w14:paraId="159A38A4" w14:textId="77777777" w:rsidR="00FC73C4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Gait Assessment</w:t>
            </w:r>
          </w:p>
          <w:p w14:paraId="587BB8AE" w14:textId="77777777" w:rsidR="00FC73C4" w:rsidRDefault="00FC73C4" w:rsidP="000A4CD4">
            <w:pPr>
              <w:rPr>
                <w:b/>
                <w:bCs/>
              </w:rPr>
            </w:pPr>
          </w:p>
          <w:p w14:paraId="1D68C188" w14:textId="77777777" w:rsidR="00FC73C4" w:rsidRDefault="00FC73C4" w:rsidP="000A4CD4"/>
        </w:tc>
        <w:tc>
          <w:tcPr>
            <w:tcW w:w="5442" w:type="dxa"/>
          </w:tcPr>
          <w:p w14:paraId="56D53B79" w14:textId="77777777" w:rsidR="00FC73C4" w:rsidRDefault="00FC73C4" w:rsidP="000A4CD4"/>
        </w:tc>
      </w:tr>
      <w:tr w:rsidR="00FC73C4" w14:paraId="2196E134" w14:textId="77777777" w:rsidTr="000A4CD4">
        <w:tc>
          <w:tcPr>
            <w:tcW w:w="2405" w:type="dxa"/>
            <w:shd w:val="clear" w:color="auto" w:fill="EDEDED" w:themeFill="accent3" w:themeFillTint="33"/>
          </w:tcPr>
          <w:p w14:paraId="2DDF8353" w14:textId="77777777" w:rsidR="00FC73C4" w:rsidRPr="00EB446C" w:rsidRDefault="00FC73C4" w:rsidP="000A4CD4">
            <w:pPr>
              <w:rPr>
                <w:b/>
                <w:bCs/>
              </w:rPr>
            </w:pPr>
            <w:r w:rsidRPr="00EB446C">
              <w:rPr>
                <w:b/>
                <w:bCs/>
              </w:rPr>
              <w:t>ABPI</w:t>
            </w:r>
          </w:p>
        </w:tc>
        <w:tc>
          <w:tcPr>
            <w:tcW w:w="5103" w:type="dxa"/>
          </w:tcPr>
          <w:p w14:paraId="72BDDEF7" w14:textId="77777777" w:rsidR="00FC73C4" w:rsidRDefault="00FC73C4" w:rsidP="000A4CD4"/>
          <w:p w14:paraId="791FA56F" w14:textId="77777777" w:rsidR="00FC73C4" w:rsidRDefault="00FC73C4" w:rsidP="000A4CD4"/>
          <w:p w14:paraId="4E1A8F54" w14:textId="77777777" w:rsidR="00FC73C4" w:rsidRDefault="00FC73C4" w:rsidP="000A4CD4"/>
          <w:p w14:paraId="6BF97B08" w14:textId="77777777" w:rsidR="00FC73C4" w:rsidRDefault="00FC73C4" w:rsidP="000A4CD4"/>
          <w:p w14:paraId="5CF1C2DD" w14:textId="77777777" w:rsidR="00FC73C4" w:rsidRDefault="00FC73C4" w:rsidP="000A4CD4"/>
          <w:p w14:paraId="41CD73EC" w14:textId="77777777" w:rsidR="00FC73C4" w:rsidRDefault="00FC73C4" w:rsidP="000A4CD4"/>
          <w:p w14:paraId="01E50432" w14:textId="77777777" w:rsidR="00FC73C4" w:rsidRDefault="00FC73C4" w:rsidP="000A4CD4"/>
          <w:p w14:paraId="49DEB560" w14:textId="77777777" w:rsidR="00FC73C4" w:rsidRDefault="00FC73C4" w:rsidP="000A4CD4"/>
          <w:p w14:paraId="7FE0FB17" w14:textId="77777777" w:rsidR="00FC73C4" w:rsidRDefault="00FC73C4" w:rsidP="000A4CD4"/>
          <w:p w14:paraId="750DA2AE" w14:textId="77777777" w:rsidR="00FC73C4" w:rsidRDefault="00FC73C4" w:rsidP="000A4CD4"/>
          <w:p w14:paraId="2726DAD5" w14:textId="77777777" w:rsidR="00FC73C4" w:rsidRDefault="00FC73C4" w:rsidP="000A4CD4"/>
          <w:p w14:paraId="18A5ED55" w14:textId="77777777" w:rsidR="00FC73C4" w:rsidRDefault="00FC73C4" w:rsidP="000A4CD4"/>
          <w:p w14:paraId="308E8216" w14:textId="77777777" w:rsidR="00FC73C4" w:rsidRDefault="00FC73C4" w:rsidP="000A4CD4"/>
          <w:p w14:paraId="66216646" w14:textId="77777777" w:rsidR="00FC73C4" w:rsidRDefault="00FC73C4" w:rsidP="000A4CD4"/>
          <w:p w14:paraId="2A5D74EE" w14:textId="77777777" w:rsidR="00FC73C4" w:rsidRDefault="00FC73C4" w:rsidP="000A4CD4"/>
          <w:p w14:paraId="5E5B9EB5" w14:textId="77777777" w:rsidR="00FC73C4" w:rsidRDefault="00FC73C4" w:rsidP="000A4CD4"/>
          <w:p w14:paraId="7BE47432" w14:textId="77777777" w:rsidR="00FC73C4" w:rsidRDefault="00FC73C4" w:rsidP="000A4CD4"/>
          <w:p w14:paraId="064A9854" w14:textId="77777777" w:rsidR="00FC73C4" w:rsidRDefault="00FC73C4" w:rsidP="000A4CD4"/>
        </w:tc>
        <w:tc>
          <w:tcPr>
            <w:tcW w:w="5442" w:type="dxa"/>
          </w:tcPr>
          <w:p w14:paraId="76C29339" w14:textId="77777777" w:rsidR="00FC73C4" w:rsidRDefault="00FC73C4" w:rsidP="000A4CD4"/>
        </w:tc>
      </w:tr>
    </w:tbl>
    <w:p w14:paraId="344A4628" w14:textId="77777777" w:rsidR="00FC73C4" w:rsidRDefault="00FC73C4" w:rsidP="00FC73C4"/>
    <w:p w14:paraId="0ADCE300" w14:textId="77777777" w:rsidR="00FB6FC0" w:rsidRDefault="00FB6FC0"/>
    <w:sectPr w:rsidR="00FB6FC0" w:rsidSect="00186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910A" w14:textId="77777777" w:rsidR="00876A94" w:rsidRDefault="00876A94" w:rsidP="00790E9D">
      <w:pPr>
        <w:spacing w:after="0" w:line="240" w:lineRule="auto"/>
      </w:pPr>
      <w:r>
        <w:separator/>
      </w:r>
    </w:p>
  </w:endnote>
  <w:endnote w:type="continuationSeparator" w:id="0">
    <w:p w14:paraId="1EFA883A" w14:textId="77777777" w:rsidR="00876A94" w:rsidRDefault="00876A94" w:rsidP="0079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965" w14:textId="77777777" w:rsidR="00790E9D" w:rsidRDefault="00790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80E8" w14:textId="77777777" w:rsidR="00790E9D" w:rsidRDefault="00790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6763" w14:textId="77777777" w:rsidR="00790E9D" w:rsidRDefault="0079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8784" w14:textId="77777777" w:rsidR="00876A94" w:rsidRDefault="00876A94" w:rsidP="00790E9D">
      <w:pPr>
        <w:spacing w:after="0" w:line="240" w:lineRule="auto"/>
      </w:pPr>
      <w:r>
        <w:separator/>
      </w:r>
    </w:p>
  </w:footnote>
  <w:footnote w:type="continuationSeparator" w:id="0">
    <w:p w14:paraId="6EF7485C" w14:textId="77777777" w:rsidR="00876A94" w:rsidRDefault="00876A94" w:rsidP="0079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744D" w14:textId="77777777" w:rsidR="00790E9D" w:rsidRDefault="00790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FFCA" w14:textId="4C71DECE" w:rsidR="00790E9D" w:rsidRDefault="00790E9D">
    <w:pPr>
      <w:pStyle w:val="Header"/>
    </w:pPr>
    <w:r w:rsidRPr="00790E9D">
      <w:rPr>
        <w:noProof/>
      </w:rPr>
      <w:drawing>
        <wp:inline distT="0" distB="0" distL="0" distR="0" wp14:anchorId="706CAC06" wp14:editId="6C3ED53C">
          <wp:extent cx="678180" cy="635635"/>
          <wp:effectExtent l="0" t="0" r="762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07789C6-BF47-467B-B2AF-2E8A89890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07789C6-BF47-467B-B2AF-2E8A8989017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790E9D">
      <w:rPr>
        <w:noProof/>
      </w:rPr>
      <w:drawing>
        <wp:inline distT="0" distB="0" distL="0" distR="0" wp14:anchorId="16CE8123" wp14:editId="1F6BAAF0">
          <wp:extent cx="742315" cy="597535"/>
          <wp:effectExtent l="0" t="0" r="635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251EDB60-B566-413D-89FB-F4E951F62E8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251EDB60-B566-413D-89FB-F4E951F62E8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3487" w14:textId="77777777" w:rsidR="00790E9D" w:rsidRDefault="00790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25D2"/>
    <w:multiLevelType w:val="hybridMultilevel"/>
    <w:tmpl w:val="668476C2"/>
    <w:lvl w:ilvl="0" w:tplc="88FA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460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45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8B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C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6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AE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C7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285973"/>
    <w:multiLevelType w:val="hybridMultilevel"/>
    <w:tmpl w:val="98DA788C"/>
    <w:lvl w:ilvl="0" w:tplc="0F187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21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04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CE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61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E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40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83155B"/>
    <w:multiLevelType w:val="hybridMultilevel"/>
    <w:tmpl w:val="14160C2E"/>
    <w:lvl w:ilvl="0" w:tplc="C344B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E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65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27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CA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63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41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E2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A15268"/>
    <w:multiLevelType w:val="hybridMultilevel"/>
    <w:tmpl w:val="9610850E"/>
    <w:lvl w:ilvl="0" w:tplc="492EDB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23856"/>
    <w:multiLevelType w:val="hybridMultilevel"/>
    <w:tmpl w:val="D7DEE386"/>
    <w:lvl w:ilvl="0" w:tplc="32E0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A8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A0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A9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AD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C6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6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A8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0"/>
    <w:rsid w:val="000E1C6F"/>
    <w:rsid w:val="00186D7C"/>
    <w:rsid w:val="00194C7F"/>
    <w:rsid w:val="001C4F2C"/>
    <w:rsid w:val="002F0929"/>
    <w:rsid w:val="002F344B"/>
    <w:rsid w:val="003E0930"/>
    <w:rsid w:val="003F06C4"/>
    <w:rsid w:val="00500FBA"/>
    <w:rsid w:val="00501DA0"/>
    <w:rsid w:val="00552EA9"/>
    <w:rsid w:val="005D1234"/>
    <w:rsid w:val="006768AA"/>
    <w:rsid w:val="006A0144"/>
    <w:rsid w:val="00790E9D"/>
    <w:rsid w:val="007B44DB"/>
    <w:rsid w:val="008554C0"/>
    <w:rsid w:val="008666DE"/>
    <w:rsid w:val="00876A94"/>
    <w:rsid w:val="00885202"/>
    <w:rsid w:val="00BA43D7"/>
    <w:rsid w:val="00C6550B"/>
    <w:rsid w:val="00C91A1C"/>
    <w:rsid w:val="00DA3D1D"/>
    <w:rsid w:val="00DA61B0"/>
    <w:rsid w:val="00F948BD"/>
    <w:rsid w:val="00FB6FC0"/>
    <w:rsid w:val="00FC73C4"/>
    <w:rsid w:val="787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BD18"/>
  <w15:chartTrackingRefBased/>
  <w15:docId w15:val="{D18A617A-BA7C-4D7A-88C0-7468134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9D"/>
  </w:style>
  <w:style w:type="paragraph" w:styleId="Footer">
    <w:name w:val="footer"/>
    <w:basedOn w:val="Normal"/>
    <w:link w:val="FooterChar"/>
    <w:uiPriority w:val="99"/>
    <w:unhideWhenUsed/>
    <w:rsid w:val="0079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2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1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9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5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parslow</dc:creator>
  <cp:keywords/>
  <dc:description/>
  <cp:lastModifiedBy>Nancy parslow</cp:lastModifiedBy>
  <cp:revision>2</cp:revision>
  <dcterms:created xsi:type="dcterms:W3CDTF">2020-04-23T14:42:00Z</dcterms:created>
  <dcterms:modified xsi:type="dcterms:W3CDTF">2020-04-23T14:42:00Z</dcterms:modified>
</cp:coreProperties>
</file>